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F1A75" w14:textId="77777777" w:rsidR="00AC1302" w:rsidRDefault="00AC1302" w:rsidP="00AC1302">
      <w:pPr>
        <w:snapToGrid w:val="0"/>
        <w:spacing w:line="600" w:lineRule="exact"/>
        <w:jc w:val="center"/>
        <w:rPr>
          <w:rFonts w:eastAsia="標楷體"/>
          <w:b/>
          <w:sz w:val="40"/>
          <w:szCs w:val="40"/>
        </w:rPr>
      </w:pPr>
      <w:bookmarkStart w:id="0" w:name="_Hlk114422254"/>
      <w:bookmarkStart w:id="1" w:name="_GoBack"/>
      <w:bookmarkEnd w:id="1"/>
      <w:r w:rsidRPr="00E03F33">
        <w:rPr>
          <w:rFonts w:eastAsia="標楷體" w:hint="eastAsia"/>
          <w:b/>
          <w:sz w:val="40"/>
          <w:szCs w:val="40"/>
        </w:rPr>
        <w:t>靜宜大學資料科學暨大數據分析與應用學系</w:t>
      </w:r>
    </w:p>
    <w:p w14:paraId="7CB6C5BB" w14:textId="77777777" w:rsidR="00AC1302" w:rsidRPr="00E03F33" w:rsidRDefault="00AC1302" w:rsidP="00AC1302">
      <w:pPr>
        <w:snapToGrid w:val="0"/>
        <w:spacing w:line="600" w:lineRule="exact"/>
        <w:jc w:val="center"/>
        <w:rPr>
          <w:rFonts w:eastAsia="標楷體"/>
          <w:b/>
          <w:sz w:val="40"/>
          <w:szCs w:val="40"/>
          <w:highlight w:val="lightGray"/>
        </w:rPr>
      </w:pPr>
      <w:r w:rsidRPr="00E03F33">
        <w:rPr>
          <w:rFonts w:eastAsia="標楷體" w:hint="eastAsia"/>
          <w:b/>
          <w:sz w:val="40"/>
          <w:szCs w:val="40"/>
        </w:rPr>
        <w:t>114</w:t>
      </w:r>
      <w:r w:rsidRPr="00E03F33">
        <w:rPr>
          <w:rFonts w:eastAsia="標楷體" w:hint="eastAsia"/>
          <w:b/>
          <w:sz w:val="40"/>
          <w:szCs w:val="40"/>
        </w:rPr>
        <w:t>學年大學申請入學審查資料專用表格</w:t>
      </w:r>
    </w:p>
    <w:p w14:paraId="784C6C40" w14:textId="77777777" w:rsidR="00AE113A" w:rsidRPr="00AC1302" w:rsidRDefault="00AE113A" w:rsidP="00FA7980">
      <w:pPr>
        <w:snapToGrid w:val="0"/>
        <w:rPr>
          <w:rFonts w:eastAsia="標楷體"/>
          <w:b/>
          <w:sz w:val="28"/>
          <w:szCs w:val="28"/>
          <w:highlight w:val="lightGray"/>
        </w:rPr>
      </w:pPr>
    </w:p>
    <w:p w14:paraId="3EF00CAE" w14:textId="77777777" w:rsidR="00AE113A" w:rsidRDefault="00AE113A" w:rsidP="00FA7980">
      <w:pPr>
        <w:snapToGrid w:val="0"/>
        <w:rPr>
          <w:rFonts w:eastAsia="標楷體"/>
          <w:b/>
          <w:sz w:val="28"/>
          <w:szCs w:val="28"/>
          <w:highlight w:val="lightGray"/>
        </w:rPr>
      </w:pPr>
    </w:p>
    <w:p w14:paraId="5FC3825D" w14:textId="77777777" w:rsidR="00AC1302" w:rsidRPr="004738BC" w:rsidRDefault="00AC1302" w:rsidP="00AC1302">
      <w:pPr>
        <w:snapToGrid w:val="0"/>
        <w:rPr>
          <w:rFonts w:eastAsia="標楷體"/>
          <w:b/>
          <w:sz w:val="28"/>
          <w:szCs w:val="28"/>
        </w:rPr>
      </w:pPr>
      <w:r w:rsidRPr="004738BC">
        <w:rPr>
          <w:rFonts w:eastAsia="標楷體" w:hint="eastAsia"/>
          <w:b/>
          <w:sz w:val="28"/>
          <w:szCs w:val="28"/>
          <w:highlight w:val="lightGray"/>
        </w:rPr>
        <w:t>【資料格式說明】</w:t>
      </w:r>
    </w:p>
    <w:p w14:paraId="6A6D24D1" w14:textId="77777777" w:rsidR="00AC1302" w:rsidRPr="004738BC" w:rsidRDefault="00AC1302" w:rsidP="00AC1302">
      <w:pPr>
        <w:numPr>
          <w:ilvl w:val="0"/>
          <w:numId w:val="6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sz w:val="28"/>
          <w:szCs w:val="28"/>
        </w:rPr>
        <w:t>表格內容及格式請勿修改，但若表格空間不足，可自行加大表格使用。</w:t>
      </w:r>
    </w:p>
    <w:p w14:paraId="782A4981" w14:textId="77777777" w:rsidR="00AC1302" w:rsidRPr="004738BC" w:rsidRDefault="00AC1302" w:rsidP="00AC1302">
      <w:pPr>
        <w:numPr>
          <w:ilvl w:val="0"/>
          <w:numId w:val="6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color w:val="000000"/>
          <w:sz w:val="28"/>
          <w:szCs w:val="28"/>
        </w:rPr>
        <w:t>A4</w:t>
      </w:r>
      <w:proofErr w:type="gramStart"/>
      <w:r w:rsidRPr="004738BC">
        <w:rPr>
          <w:rFonts w:eastAsia="標楷體"/>
          <w:b/>
          <w:color w:val="000000"/>
          <w:sz w:val="28"/>
          <w:szCs w:val="28"/>
        </w:rPr>
        <w:t>直式橫書</w:t>
      </w:r>
      <w:proofErr w:type="gramEnd"/>
    </w:p>
    <w:p w14:paraId="0952C311" w14:textId="77777777" w:rsidR="00AC1302" w:rsidRPr="004738BC" w:rsidRDefault="00AC1302" w:rsidP="00AC1302">
      <w:pPr>
        <w:numPr>
          <w:ilvl w:val="0"/>
          <w:numId w:val="6"/>
        </w:numPr>
        <w:adjustRightInd w:val="0"/>
        <w:snapToGrid w:val="0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color w:val="000000"/>
          <w:sz w:val="28"/>
          <w:szCs w:val="28"/>
        </w:rPr>
        <w:t>字體請使用「標楷體</w:t>
      </w:r>
      <w:r w:rsidRPr="004738BC">
        <w:rPr>
          <w:rFonts w:eastAsia="標楷體"/>
          <w:b/>
          <w:color w:val="000000"/>
          <w:sz w:val="28"/>
          <w:szCs w:val="28"/>
        </w:rPr>
        <w:t>+Times New Roman</w:t>
      </w:r>
      <w:r w:rsidRPr="004738BC">
        <w:rPr>
          <w:rFonts w:eastAsia="標楷體"/>
          <w:b/>
          <w:color w:val="000000"/>
          <w:sz w:val="28"/>
          <w:szCs w:val="28"/>
        </w:rPr>
        <w:t>」、大小</w:t>
      </w:r>
      <w:r w:rsidRPr="004738BC">
        <w:rPr>
          <w:rFonts w:eastAsia="標楷體"/>
          <w:b/>
          <w:color w:val="000000"/>
          <w:sz w:val="28"/>
          <w:szCs w:val="28"/>
        </w:rPr>
        <w:t>12</w:t>
      </w:r>
    </w:p>
    <w:p w14:paraId="4712178D" w14:textId="77777777" w:rsidR="00AC1302" w:rsidRPr="005D7C9C" w:rsidRDefault="00AC1302" w:rsidP="00AC1302">
      <w:pPr>
        <w:numPr>
          <w:ilvl w:val="0"/>
          <w:numId w:val="6"/>
        </w:numPr>
        <w:adjustRightInd w:val="0"/>
        <w:snapToGrid w:val="0"/>
        <w:spacing w:afterLines="100" w:after="360"/>
        <w:ind w:left="418" w:hangingChars="149" w:hanging="418"/>
        <w:textAlignment w:val="baseline"/>
        <w:rPr>
          <w:rFonts w:eastAsia="標楷體"/>
          <w:b/>
          <w:sz w:val="28"/>
          <w:szCs w:val="28"/>
        </w:rPr>
      </w:pPr>
      <w:r w:rsidRPr="004738BC">
        <w:rPr>
          <w:rFonts w:eastAsia="標楷體"/>
          <w:b/>
          <w:bCs/>
          <w:color w:val="000000"/>
          <w:sz w:val="28"/>
          <w:szCs w:val="28"/>
        </w:rPr>
        <w:t>歡迎加入「</w:t>
      </w:r>
      <w:r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Pr="004738BC">
        <w:rPr>
          <w:rFonts w:eastAsia="標楷體"/>
          <w:b/>
          <w:bCs/>
          <w:color w:val="000000"/>
          <w:sz w:val="28"/>
          <w:szCs w:val="28"/>
        </w:rPr>
        <w:t>11</w:t>
      </w:r>
      <w:r>
        <w:rPr>
          <w:rFonts w:eastAsia="標楷體" w:hint="eastAsia"/>
          <w:b/>
          <w:bCs/>
          <w:color w:val="000000"/>
          <w:sz w:val="28"/>
          <w:szCs w:val="28"/>
        </w:rPr>
        <w:t>4)</w:t>
      </w:r>
      <w:proofErr w:type="gramStart"/>
      <w:r w:rsidRPr="004738BC">
        <w:rPr>
          <w:rFonts w:eastAsia="標楷體"/>
          <w:b/>
          <w:bCs/>
          <w:color w:val="000000"/>
          <w:sz w:val="28"/>
          <w:szCs w:val="28"/>
        </w:rPr>
        <w:t>靜宜資科</w:t>
      </w:r>
      <w:proofErr w:type="gramEnd"/>
      <w:r>
        <w:rPr>
          <w:rFonts w:eastAsia="標楷體" w:hint="eastAsia"/>
          <w:b/>
          <w:bCs/>
          <w:color w:val="000000"/>
          <w:sz w:val="28"/>
          <w:szCs w:val="28"/>
        </w:rPr>
        <w:t>申請入學</w:t>
      </w:r>
      <w:r>
        <w:rPr>
          <w:rFonts w:eastAsia="標楷體" w:hint="eastAsia"/>
          <w:b/>
          <w:bCs/>
          <w:color w:val="000000"/>
          <w:sz w:val="28"/>
          <w:szCs w:val="28"/>
        </w:rPr>
        <w:t>(</w:t>
      </w:r>
      <w:r>
        <w:rPr>
          <w:rFonts w:eastAsia="標楷體" w:hint="eastAsia"/>
          <w:b/>
          <w:bCs/>
          <w:color w:val="000000"/>
          <w:sz w:val="28"/>
          <w:szCs w:val="28"/>
        </w:rPr>
        <w:t>含家長</w:t>
      </w:r>
      <w:r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4738BC">
        <w:rPr>
          <w:rFonts w:eastAsia="標楷體"/>
          <w:b/>
          <w:bCs/>
          <w:color w:val="000000"/>
          <w:sz w:val="28"/>
          <w:szCs w:val="28"/>
        </w:rPr>
        <w:t>」</w:t>
      </w:r>
      <w:r w:rsidRPr="004738BC">
        <w:rPr>
          <w:rFonts w:eastAsia="標楷體"/>
          <w:b/>
          <w:bCs/>
          <w:color w:val="000000"/>
          <w:sz w:val="28"/>
          <w:szCs w:val="28"/>
        </w:rPr>
        <w:t>Line</w:t>
      </w:r>
      <w:r w:rsidRPr="004738BC">
        <w:rPr>
          <w:rFonts w:eastAsia="標楷體"/>
          <w:b/>
          <w:bCs/>
          <w:color w:val="000000"/>
          <w:sz w:val="28"/>
          <w:szCs w:val="28"/>
        </w:rPr>
        <w:t>群組，進行諮詢交流。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AC1302" w14:paraId="0272E74D" w14:textId="77777777" w:rsidTr="00EE57AA">
        <w:trPr>
          <w:trHeight w:val="1492"/>
        </w:trPr>
        <w:tc>
          <w:tcPr>
            <w:tcW w:w="4927" w:type="dxa"/>
          </w:tcPr>
          <w:p w14:paraId="1C1E54CA" w14:textId="77777777" w:rsidR="00AC1302" w:rsidRPr="00E24667" w:rsidRDefault="00AC1302" w:rsidP="00EE57AA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/>
                <w:szCs w:val="24"/>
              </w:rPr>
            </w:pPr>
            <w:r w:rsidRPr="00746F55">
              <w:rPr>
                <w:rFonts w:eastAsia="標楷體"/>
                <w:bCs/>
                <w:noProof/>
                <w:sz w:val="40"/>
                <w:szCs w:val="40"/>
              </w:rPr>
              <w:drawing>
                <wp:inline distT="0" distB="0" distL="0" distR="0" wp14:anchorId="25060352" wp14:editId="72BA30BC">
                  <wp:extent cx="922020" cy="9220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2A797AF" w14:textId="77777777" w:rsidR="00AC1302" w:rsidRDefault="00AC1302" w:rsidP="00EE57AA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46F55">
              <w:rPr>
                <w:rFonts w:eastAsia="標楷體"/>
                <w:noProof/>
                <w:sz w:val="40"/>
                <w:szCs w:val="40"/>
              </w:rPr>
              <w:drawing>
                <wp:inline distT="0" distB="0" distL="0" distR="0" wp14:anchorId="6BEC953B" wp14:editId="6E25D8DD">
                  <wp:extent cx="922020" cy="9067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302" w14:paraId="519A3C3E" w14:textId="77777777" w:rsidTr="00EE57AA">
        <w:tc>
          <w:tcPr>
            <w:tcW w:w="4927" w:type="dxa"/>
          </w:tcPr>
          <w:p w14:paraId="0D201678" w14:textId="77777777" w:rsidR="00AC1302" w:rsidRPr="00746F55" w:rsidRDefault="00AC1302" w:rsidP="00EE57AA">
            <w:pPr>
              <w:snapToGrid w:val="0"/>
              <w:ind w:right="-17"/>
              <w:jc w:val="center"/>
              <w:rPr>
                <w:rStyle w:val="ad"/>
                <w:rFonts w:eastAsia="標楷體"/>
                <w:bCs w:val="0"/>
                <w:sz w:val="28"/>
                <w:szCs w:val="28"/>
              </w:rPr>
            </w:pPr>
            <w:r w:rsidRPr="00746F55">
              <w:rPr>
                <w:rStyle w:val="ad"/>
                <w:rFonts w:eastAsia="標楷體"/>
                <w:bCs w:val="0"/>
                <w:sz w:val="28"/>
                <w:szCs w:val="28"/>
              </w:rPr>
              <w:t>「審查資料準備指引」</w:t>
            </w:r>
          </w:p>
          <w:p w14:paraId="230AB47E" w14:textId="77777777" w:rsidR="00AC1302" w:rsidRDefault="00AC1302" w:rsidP="00EE57AA">
            <w:pPr>
              <w:adjustRightInd w:val="0"/>
              <w:snapToGrid w:val="0"/>
              <w:jc w:val="center"/>
              <w:textAlignment w:val="baseline"/>
            </w:pPr>
            <w:r w:rsidRPr="00746F55">
              <w:rPr>
                <w:rStyle w:val="ad"/>
                <w:rFonts w:eastAsia="標楷體"/>
                <w:bCs w:val="0"/>
                <w:sz w:val="28"/>
                <w:szCs w:val="28"/>
              </w:rPr>
              <w:t>QR code</w:t>
            </w:r>
          </w:p>
        </w:tc>
        <w:tc>
          <w:tcPr>
            <w:tcW w:w="4927" w:type="dxa"/>
          </w:tcPr>
          <w:p w14:paraId="6CBB0766" w14:textId="77777777" w:rsidR="00AC1302" w:rsidRPr="00746F55" w:rsidRDefault="00AC1302" w:rsidP="00EE57AA">
            <w:pPr>
              <w:snapToGrid w:val="0"/>
              <w:ind w:right="-17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46F55">
              <w:rPr>
                <w:rFonts w:eastAsia="標楷體"/>
                <w:b/>
                <w:sz w:val="28"/>
                <w:szCs w:val="28"/>
              </w:rPr>
              <w:t>「</w:t>
            </w:r>
            <w:r w:rsidRPr="00746F55">
              <w:rPr>
                <w:rFonts w:eastAsia="標楷體"/>
                <w:b/>
                <w:sz w:val="28"/>
                <w:szCs w:val="28"/>
              </w:rPr>
              <w:t>(114)</w:t>
            </w:r>
            <w:proofErr w:type="gramStart"/>
            <w:r w:rsidRPr="00746F55">
              <w:rPr>
                <w:rFonts w:eastAsia="標楷體"/>
                <w:b/>
                <w:sz w:val="28"/>
                <w:szCs w:val="28"/>
              </w:rPr>
              <w:t>靜宜資科</w:t>
            </w:r>
            <w:proofErr w:type="gramEnd"/>
            <w:r w:rsidRPr="00746F55">
              <w:rPr>
                <w:rFonts w:eastAsia="標楷體"/>
                <w:b/>
                <w:sz w:val="28"/>
                <w:szCs w:val="28"/>
              </w:rPr>
              <w:t>申請入學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含家長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746F55">
              <w:rPr>
                <w:rFonts w:eastAsia="標楷體"/>
                <w:b/>
                <w:sz w:val="28"/>
                <w:szCs w:val="28"/>
              </w:rPr>
              <w:t>」</w:t>
            </w:r>
          </w:p>
          <w:p w14:paraId="5E17C981" w14:textId="77777777" w:rsidR="00AC1302" w:rsidRPr="00746F55" w:rsidRDefault="00AC1302" w:rsidP="00EE57AA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noProof/>
                <w:sz w:val="40"/>
                <w:szCs w:val="40"/>
              </w:rPr>
            </w:pPr>
            <w:r w:rsidRPr="00746F55">
              <w:rPr>
                <w:rFonts w:eastAsia="標楷體"/>
                <w:b/>
                <w:sz w:val="28"/>
                <w:szCs w:val="28"/>
              </w:rPr>
              <w:t>Line</w:t>
            </w:r>
            <w:r w:rsidRPr="00746F55">
              <w:rPr>
                <w:rFonts w:eastAsia="標楷體"/>
                <w:b/>
                <w:sz w:val="28"/>
                <w:szCs w:val="28"/>
              </w:rPr>
              <w:t>群組</w:t>
            </w:r>
          </w:p>
        </w:tc>
      </w:tr>
    </w:tbl>
    <w:p w14:paraId="4F2EEEA7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C6F16D9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EBD0B91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38805DB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D251726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23E8FFD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D00AA40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C5E950F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1FB6127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682F34B4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621EF48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01A09F6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5583568A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F9A74E0" w14:textId="4ADCC7D7" w:rsidR="003420F9" w:rsidRPr="00EC3B36" w:rsidRDefault="003420F9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學習歷程自述</w:t>
      </w:r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r w:rsidRPr="00EC3B36">
        <w:rPr>
          <w:rFonts w:eastAsia="標楷體" w:hint="eastAsia"/>
          <w:b/>
          <w:color w:val="000000" w:themeColor="text1"/>
          <w:sz w:val="32"/>
          <w:szCs w:val="32"/>
        </w:rPr>
        <w:t>P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 w:rsidR="00D849AA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Pr="00EC3B36">
        <w:rPr>
          <w:rFonts w:eastAsia="標楷體" w:hint="eastAsia"/>
          <w:b/>
          <w:color w:val="000000" w:themeColor="text1"/>
          <w:sz w:val="32"/>
          <w:szCs w:val="32"/>
        </w:rPr>
        <w:t>就讀動機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2"/>
      </w:tblGrid>
      <w:tr w:rsidR="00EC3B36" w:rsidRPr="00FA7980" w14:paraId="298AF45C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6382BC9E" w14:textId="77777777" w:rsidR="000846CC" w:rsidRPr="00FA7980" w:rsidRDefault="000846CC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壹、</w:t>
            </w:r>
            <w:r w:rsidR="003C60DD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個人特質與本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學系發展特色之連結</w:t>
            </w:r>
          </w:p>
        </w:tc>
      </w:tr>
      <w:tr w:rsidR="00EC3B36" w:rsidRPr="00FA7980" w14:paraId="5707D51F" w14:textId="77777777" w:rsidTr="00286CB7">
        <w:trPr>
          <w:trHeight w:val="3005"/>
          <w:jc w:val="center"/>
        </w:trPr>
        <w:tc>
          <w:tcPr>
            <w:tcW w:w="9592" w:type="dxa"/>
          </w:tcPr>
          <w:p w14:paraId="52CD23AB" w14:textId="77777777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：請說明本學系發展特色與你個人之特質、能力、興趣及特殊才華之具體連結。（約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300-400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字）</w:t>
            </w:r>
          </w:p>
          <w:p w14:paraId="22DE4472" w14:textId="77777777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</w:p>
          <w:p w14:paraId="43F47D6A" w14:textId="77777777" w:rsidR="000846CC" w:rsidRPr="00FA7980" w:rsidRDefault="000846CC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157C2799" w14:textId="77777777" w:rsidR="003C60DD" w:rsidRPr="00FA7980" w:rsidRDefault="003C60DD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</w:tr>
      <w:tr w:rsidR="00EC3B36" w:rsidRPr="00FA7980" w14:paraId="1613E46D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6287FD79" w14:textId="506BFBE6" w:rsidR="000846CC" w:rsidRPr="00FA7980" w:rsidRDefault="000846CC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貳、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就讀動機與個人『</w:t>
            </w:r>
            <w:r w:rsidR="002235F1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特殊經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驗</w:t>
            </w:r>
            <w:r w:rsidR="002235F1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事蹟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或</w:t>
            </w:r>
            <w:r w:rsidR="003C60DD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學習</w:t>
            </w:r>
            <w:r w:rsidR="002235F1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經驗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』之</w:t>
            </w:r>
            <w:r w:rsidR="003C60DD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具體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連結</w:t>
            </w:r>
          </w:p>
        </w:tc>
      </w:tr>
      <w:tr w:rsidR="00EC3B36" w:rsidRPr="00FA7980" w14:paraId="4E754755" w14:textId="77777777" w:rsidTr="00F57006">
        <w:trPr>
          <w:trHeight w:val="4195"/>
          <w:jc w:val="center"/>
        </w:trPr>
        <w:tc>
          <w:tcPr>
            <w:tcW w:w="9592" w:type="dxa"/>
          </w:tcPr>
          <w:p w14:paraId="142ED86E" w14:textId="279451DE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請說明個人之學習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經驗、特殊經歷或事蹟表現等對你選擇</w:t>
            </w:r>
            <w:r w:rsidR="002235F1" w:rsidRPr="00FA7980">
              <w:rPr>
                <w:rFonts w:eastAsia="標楷體"/>
                <w:color w:val="000000" w:themeColor="text1"/>
                <w:szCs w:val="24"/>
              </w:rPr>
              <w:t>本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系的影響。（約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400-500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字）</w:t>
            </w:r>
          </w:p>
          <w:p w14:paraId="6431BB97" w14:textId="77777777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</w:p>
          <w:p w14:paraId="62F68292" w14:textId="77777777" w:rsidR="000846CC" w:rsidRPr="00FA7980" w:rsidRDefault="000846CC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25FBF867" w14:textId="77777777" w:rsidR="000846CC" w:rsidRPr="00FA7980" w:rsidRDefault="000846CC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C3B36" w:rsidRPr="00FA7980" w14:paraId="67DE8586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043E5F66" w14:textId="77777777" w:rsidR="000846CC" w:rsidRPr="00FA7980" w:rsidRDefault="000846CC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參、佐證資料</w:t>
            </w:r>
          </w:p>
        </w:tc>
      </w:tr>
      <w:tr w:rsidR="00EC3B36" w:rsidRPr="00FA7980" w14:paraId="10BBC934" w14:textId="77777777" w:rsidTr="00F472B9">
        <w:trPr>
          <w:trHeight w:val="20"/>
          <w:jc w:val="center"/>
        </w:trPr>
        <w:tc>
          <w:tcPr>
            <w:tcW w:w="9592" w:type="dxa"/>
          </w:tcPr>
          <w:p w14:paraId="5EB54BBB" w14:textId="64BBFA10" w:rsidR="000846CC" w:rsidRPr="00FA7980" w:rsidRDefault="000846CC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壹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和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，請以『文字』為主，</w:t>
            </w:r>
            <w:r w:rsidR="003D5AFF" w:rsidRPr="00FA7980">
              <w:rPr>
                <w:rFonts w:eastAsia="標楷體"/>
                <w:color w:val="000000" w:themeColor="text1"/>
                <w:szCs w:val="24"/>
              </w:rPr>
              <w:t>相關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佐證資料</w:t>
            </w:r>
            <w:r w:rsidR="003D5AFF" w:rsidRPr="00FA7980">
              <w:rPr>
                <w:rFonts w:eastAsia="標楷體"/>
                <w:color w:val="000000" w:themeColor="text1"/>
                <w:szCs w:val="24"/>
              </w:rPr>
              <w:t>，如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照片、證明、獎狀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…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等</w:t>
            </w:r>
            <w:r w:rsidR="003D5AFF" w:rsidRPr="00FA7980">
              <w:rPr>
                <w:rFonts w:eastAsia="標楷體"/>
                <w:color w:val="000000" w:themeColor="text1"/>
                <w:szCs w:val="24"/>
              </w:rPr>
              <w:t>，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可於此欄位呈現</w:t>
            </w:r>
            <w:r w:rsidR="00913849" w:rsidRPr="00913849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913849" w:rsidRPr="00913849">
              <w:rPr>
                <w:rFonts w:eastAsia="標楷體" w:hint="eastAsia"/>
                <w:color w:val="000000" w:themeColor="text1"/>
                <w:szCs w:val="24"/>
              </w:rPr>
              <w:t>亦可以連結方式提供</w:t>
            </w:r>
            <w:r w:rsidR="00381E11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381E11">
              <w:rPr>
                <w:rFonts w:eastAsia="標楷體" w:hint="eastAsia"/>
                <w:color w:val="000000" w:themeColor="text1"/>
                <w:szCs w:val="24"/>
              </w:rPr>
              <w:t>請勿設定權限</w:t>
            </w:r>
            <w:r w:rsidR="00913849" w:rsidRPr="00913849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。</w:t>
            </w:r>
            <w:r w:rsidR="00AA5851" w:rsidRPr="00FA7980">
              <w:rPr>
                <w:rFonts w:eastAsia="標楷體"/>
                <w:color w:val="000000" w:themeColor="text1"/>
                <w:szCs w:val="24"/>
              </w:rPr>
              <w:t>請務必標</w:t>
            </w:r>
            <w:proofErr w:type="gramStart"/>
            <w:r w:rsidR="00AA5851" w:rsidRPr="00FA7980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="00AA5851" w:rsidRPr="00FA7980">
              <w:rPr>
                <w:rFonts w:eastAsia="標楷體"/>
                <w:color w:val="000000" w:themeColor="text1"/>
                <w:szCs w:val="24"/>
              </w:rPr>
              <w:t>清楚佐證資料在</w:t>
            </w:r>
            <w:proofErr w:type="gramStart"/>
            <w:r w:rsidR="00AA5851" w:rsidRPr="00FA7980">
              <w:rPr>
                <w:rFonts w:eastAsia="標楷體"/>
                <w:color w:val="000000" w:themeColor="text1"/>
                <w:szCs w:val="24"/>
              </w:rPr>
              <w:t>上述</w:t>
            </w:r>
            <w:r w:rsidR="00AA5851" w:rsidRPr="00FA7980">
              <w:rPr>
                <w:rFonts w:eastAsia="標楷體"/>
                <w:b/>
                <w:bCs/>
                <w:color w:val="000000" w:themeColor="text1"/>
                <w:szCs w:val="24"/>
              </w:rPr>
              <w:t>壹</w:t>
            </w:r>
            <w:r w:rsidR="00AA5851" w:rsidRPr="00FA7980">
              <w:rPr>
                <w:rFonts w:eastAsia="標楷體"/>
                <w:color w:val="000000" w:themeColor="text1"/>
                <w:szCs w:val="24"/>
              </w:rPr>
              <w:t>和</w:t>
            </w:r>
            <w:r w:rsidR="00AA5851" w:rsidRPr="00FA7980">
              <w:rPr>
                <w:rFonts w:eastAsia="標楷體"/>
                <w:b/>
                <w:bCs/>
                <w:color w:val="000000" w:themeColor="text1"/>
                <w:szCs w:val="24"/>
              </w:rPr>
              <w:t>貳</w:t>
            </w:r>
            <w:r w:rsidR="00AA5851"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="00AA5851" w:rsidRPr="00FA7980">
              <w:rPr>
                <w:rFonts w:eastAsia="標楷體"/>
                <w:color w:val="000000" w:themeColor="text1"/>
                <w:kern w:val="0"/>
                <w:szCs w:val="24"/>
              </w:rPr>
              <w:t>所對應的</w:t>
            </w:r>
            <w:r w:rsidR="00AA5851" w:rsidRPr="00FA7980">
              <w:rPr>
                <w:rFonts w:eastAsia="標楷體"/>
                <w:color w:val="000000" w:themeColor="text1"/>
                <w:szCs w:val="24"/>
              </w:rPr>
              <w:t>項目。</w:t>
            </w:r>
          </w:p>
          <w:p w14:paraId="6C272DE8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3619097B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98D723F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264CE6D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佐證二：</w:t>
            </w:r>
          </w:p>
          <w:p w14:paraId="30500909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9776528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4705C90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259BE086" w14:textId="77777777" w:rsidR="000846CC" w:rsidRPr="00FA7980" w:rsidRDefault="000846CC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80130D8" w14:textId="77777777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472B9" w:rsidRPr="00FA7980" w14:paraId="3D1E9BE7" w14:textId="77777777" w:rsidTr="007E1AD5">
        <w:trPr>
          <w:trHeight w:val="283"/>
          <w:jc w:val="center"/>
        </w:trPr>
        <w:tc>
          <w:tcPr>
            <w:tcW w:w="9592" w:type="dxa"/>
          </w:tcPr>
          <w:p w14:paraId="0F22979A" w14:textId="77777777" w:rsidR="00F472B9" w:rsidRPr="00FA7980" w:rsidRDefault="00F472B9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備註：請以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  <w:bookmarkEnd w:id="0"/>
    </w:tbl>
    <w:p w14:paraId="1065F58D" w14:textId="77777777" w:rsidR="00FA7980" w:rsidRDefault="00FA7980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4171D32F" w14:textId="34A3F11F" w:rsidR="003D5AFF" w:rsidRPr="00EC3B36" w:rsidRDefault="003D5AFF" w:rsidP="00F57006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color w:val="000000" w:themeColor="text1"/>
          <w:szCs w:val="24"/>
          <w:bdr w:val="single" w:sz="4" w:space="0" w:color="auto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學習歷程自述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Q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 w:rsidR="00D849AA">
        <w:rPr>
          <w:rFonts w:eastAsia="標楷體" w:hint="eastAsia"/>
          <w:b/>
          <w:color w:val="000000" w:themeColor="text1"/>
          <w:sz w:val="32"/>
          <w:szCs w:val="32"/>
        </w:rPr>
        <w:t xml:space="preserve"> </w:t>
      </w:r>
      <w:r w:rsidRPr="00EC3B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未來學習計畫與生涯規劃</w:t>
      </w:r>
      <w:proofErr w:type="gramStart"/>
      <w:r w:rsidRPr="00EC3B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2"/>
      </w:tblGrid>
      <w:tr w:rsidR="00EC3B36" w:rsidRPr="00FA7980" w14:paraId="3C872BC5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46BF8612" w14:textId="77777777" w:rsidR="003D5AFF" w:rsidRPr="00FA7980" w:rsidRDefault="003D5AFF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壹、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未來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學習計畫</w:t>
            </w:r>
          </w:p>
        </w:tc>
      </w:tr>
      <w:tr w:rsidR="00EC3B36" w:rsidRPr="00FA7980" w14:paraId="5E75460C" w14:textId="77777777" w:rsidTr="00286CB7">
        <w:trPr>
          <w:trHeight w:val="3288"/>
          <w:jc w:val="center"/>
        </w:trPr>
        <w:tc>
          <w:tcPr>
            <w:tcW w:w="9592" w:type="dxa"/>
            <w:shd w:val="clear" w:color="auto" w:fill="auto"/>
          </w:tcPr>
          <w:p w14:paraId="28A6E621" w14:textId="44D80675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：培養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自主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學習，探索資源是大學很重要的學習課題，請說明你如何運用</w:t>
            </w:r>
            <w:proofErr w:type="gramStart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靜宜校內外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資源，擬訂個人未來四年的大學學習計劃，並取得本系</w:t>
            </w:r>
            <w:r w:rsidR="00610F38" w:rsidRPr="00FA7980">
              <w:rPr>
                <w:rFonts w:eastAsia="標楷體"/>
                <w:color w:val="000000" w:themeColor="text1"/>
                <w:kern w:val="0"/>
                <w:szCs w:val="24"/>
              </w:rPr>
              <w:t>相關</w:t>
            </w:r>
            <w:r w:rsidR="00EA0D26" w:rsidRPr="00FA7980">
              <w:rPr>
                <w:rFonts w:eastAsia="標楷體"/>
                <w:color w:val="000000" w:themeColor="text1"/>
                <w:kern w:val="0"/>
                <w:szCs w:val="24"/>
              </w:rPr>
              <w:t>的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專業學程</w:t>
            </w:r>
            <w:r w:rsidR="00EA0D26" w:rsidRPr="00FA7980">
              <w:rPr>
                <w:rFonts w:eastAsia="標楷體"/>
                <w:color w:val="000000" w:themeColor="text1"/>
                <w:kern w:val="0"/>
                <w:szCs w:val="24"/>
              </w:rPr>
              <w:t>或證照</w:t>
            </w:r>
            <w:proofErr w:type="gramStart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學程資訊</w:t>
            </w:r>
            <w:r w:rsidR="007F6C75" w:rsidRPr="00FA7980">
              <w:rPr>
                <w:rFonts w:eastAsia="標楷體"/>
                <w:color w:val="000000" w:themeColor="text1"/>
                <w:kern w:val="0"/>
                <w:szCs w:val="24"/>
              </w:rPr>
              <w:t xml:space="preserve">: </w:t>
            </w:r>
            <w:hyperlink r:id="rId9" w:history="1">
              <w:r w:rsidR="007F6C75" w:rsidRPr="00FA7980">
                <w:rPr>
                  <w:rStyle w:val="aa"/>
                  <w:rFonts w:eastAsia="標楷體"/>
                  <w:kern w:val="0"/>
                  <w:szCs w:val="24"/>
                </w:rPr>
                <w:t>https://tinyurl.com/2z6q76ey</w:t>
              </w:r>
            </w:hyperlink>
            <w:r w:rsidR="007F6C75" w:rsidRPr="00FA7980">
              <w:rPr>
                <w:rFonts w:eastAsia="標楷體"/>
                <w:color w:val="000000" w:themeColor="text1"/>
                <w:kern w:val="0"/>
                <w:szCs w:val="24"/>
              </w:rPr>
              <w:t xml:space="preserve"> </w:t>
            </w:r>
            <w:r w:rsidR="007F6C75" w:rsidRPr="00FA7980">
              <w:rPr>
                <w:rFonts w:eastAsia="標楷體"/>
                <w:color w:val="000000" w:themeColor="text1"/>
                <w:kern w:val="0"/>
                <w:szCs w:val="24"/>
              </w:rPr>
              <w:t>證照資訊</w:t>
            </w:r>
            <w:r w:rsidR="007F6C75" w:rsidRPr="00FA7980">
              <w:rPr>
                <w:rFonts w:eastAsia="標楷體"/>
                <w:color w:val="000000" w:themeColor="text1"/>
                <w:kern w:val="0"/>
                <w:szCs w:val="24"/>
              </w:rPr>
              <w:t>:</w:t>
            </w:r>
            <w:r w:rsidR="00A7778C">
              <w:rPr>
                <w:rFonts w:eastAsia="標楷體"/>
                <w:color w:val="000000" w:themeColor="text1"/>
                <w:kern w:val="0"/>
                <w:szCs w:val="24"/>
              </w:rPr>
              <w:t xml:space="preserve"> </w:t>
            </w:r>
            <w:r w:rsidR="00B07E92">
              <w:rPr>
                <w:rFonts w:eastAsia="標楷體" w:hint="eastAsia"/>
                <w:color w:val="000000" w:themeColor="text1"/>
                <w:kern w:val="0"/>
                <w:szCs w:val="24"/>
              </w:rPr>
              <w:t xml:space="preserve"> </w:t>
            </w:r>
            <w:hyperlink r:id="rId10" w:history="1">
              <w:r w:rsidR="00A7778C" w:rsidRPr="00434FC9">
                <w:rPr>
                  <w:rStyle w:val="aa"/>
                  <w:rFonts w:eastAsia="標楷體"/>
                  <w:kern w:val="0"/>
                  <w:szCs w:val="24"/>
                </w:rPr>
                <w:t>https://tinyurl.com/2er8bf6t</w:t>
              </w:r>
            </w:hyperlink>
            <w:r w:rsidR="00A7778C">
              <w:rPr>
                <w:rFonts w:eastAsia="標楷體"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="0078050E">
              <w:rPr>
                <w:rFonts w:eastAsia="標楷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（約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400-500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字）</w:t>
            </w:r>
          </w:p>
          <w:p w14:paraId="25D7575B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</w:p>
          <w:p w14:paraId="513F0FF4" w14:textId="77777777" w:rsidR="003D5AFF" w:rsidRPr="00FA7980" w:rsidRDefault="003D5AFF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  <w:p w14:paraId="7B53F1EF" w14:textId="77777777" w:rsidR="003D5AFF" w:rsidRPr="00FA7980" w:rsidRDefault="003D5AFF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</w:tr>
      <w:tr w:rsidR="00EC3B36" w:rsidRPr="00FA7980" w14:paraId="189E0E3B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540D2DAC" w14:textId="77777777" w:rsidR="003D5AFF" w:rsidRPr="00FA7980" w:rsidRDefault="003D5AFF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貳、</w:t>
            </w: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生涯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規劃</w:t>
            </w:r>
          </w:p>
        </w:tc>
      </w:tr>
      <w:tr w:rsidR="00EC3B36" w:rsidRPr="00FA7980" w14:paraId="1F041E0A" w14:textId="77777777" w:rsidTr="007E1AD5">
        <w:trPr>
          <w:trHeight w:val="3288"/>
          <w:jc w:val="center"/>
        </w:trPr>
        <w:tc>
          <w:tcPr>
            <w:tcW w:w="9592" w:type="dxa"/>
            <w:shd w:val="clear" w:color="auto" w:fill="auto"/>
          </w:tcPr>
          <w:p w14:paraId="0294B2BF" w14:textId="77777777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說明：依據上述你的大學四年學習計畫，具體說明大學畢業後的生涯規劃，你將選擇繼續升學？就業？或創業？為什麼？（約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400-500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字）</w:t>
            </w:r>
          </w:p>
          <w:p w14:paraId="1D99FD8A" w14:textId="77777777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</w:p>
          <w:p w14:paraId="37A05ACC" w14:textId="77777777" w:rsidR="003D5AFF" w:rsidRPr="00FA7980" w:rsidRDefault="003D5AFF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</w:p>
          <w:p w14:paraId="1DC80F6A" w14:textId="77777777" w:rsidR="003D5AFF" w:rsidRPr="00FA7980" w:rsidRDefault="003D5AFF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  <w:bdr w:val="single" w:sz="4" w:space="0" w:color="auto"/>
              </w:rPr>
            </w:pPr>
          </w:p>
        </w:tc>
      </w:tr>
      <w:tr w:rsidR="00EC3B36" w:rsidRPr="00FA7980" w14:paraId="55EFE202" w14:textId="77777777" w:rsidTr="00286CB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7C0138E0" w14:textId="77777777" w:rsidR="003D5AFF" w:rsidRPr="00FA7980" w:rsidRDefault="003D5AFF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參、</w:t>
            </w:r>
            <w:r w:rsidR="00FE2480" w:rsidRPr="00FA7980">
              <w:rPr>
                <w:rFonts w:eastAsia="標楷體"/>
                <w:b/>
                <w:color w:val="000000" w:themeColor="text1"/>
                <w:szCs w:val="24"/>
              </w:rPr>
              <w:t>圖表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資料</w:t>
            </w:r>
          </w:p>
        </w:tc>
      </w:tr>
      <w:tr w:rsidR="003D5AFF" w:rsidRPr="00FA7980" w14:paraId="6DABFA9D" w14:textId="77777777" w:rsidTr="007E1AD5">
        <w:trPr>
          <w:trHeight w:val="2438"/>
          <w:jc w:val="center"/>
        </w:trPr>
        <w:tc>
          <w:tcPr>
            <w:tcW w:w="9592" w:type="dxa"/>
            <w:shd w:val="clear" w:color="auto" w:fill="auto"/>
          </w:tcPr>
          <w:p w14:paraId="6EBE51A6" w14:textId="2DBCAABB" w:rsidR="003D5AFF" w:rsidRPr="00FA7980" w:rsidRDefault="003D5AFF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壹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和</w:t>
            </w:r>
            <w:proofErr w:type="gramStart"/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請以『文字』為主，其他型態資料，如繪圖、表格、圖片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…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等，可於此欄位呈現</w:t>
            </w:r>
            <w:r w:rsidR="00D6299B" w:rsidRPr="00913849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D6299B" w:rsidRPr="00913849">
              <w:rPr>
                <w:rFonts w:eastAsia="標楷體" w:hint="eastAsia"/>
                <w:color w:val="000000" w:themeColor="text1"/>
                <w:szCs w:val="24"/>
              </w:rPr>
              <w:t>亦可以連結方式提供</w:t>
            </w:r>
            <w:r w:rsidR="00D6299B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D6299B">
              <w:rPr>
                <w:rFonts w:eastAsia="標楷體" w:hint="eastAsia"/>
                <w:color w:val="000000" w:themeColor="text1"/>
                <w:szCs w:val="24"/>
              </w:rPr>
              <w:t>請勿設定權限</w:t>
            </w:r>
            <w:r w:rsidR="00D6299B" w:rsidRPr="00913849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。</w:t>
            </w:r>
            <w:r w:rsidR="007F6C75" w:rsidRPr="00FA7980">
              <w:rPr>
                <w:rFonts w:eastAsia="標楷體"/>
                <w:color w:val="000000" w:themeColor="text1"/>
                <w:szCs w:val="24"/>
              </w:rPr>
              <w:t>請務必標</w:t>
            </w:r>
            <w:proofErr w:type="gramStart"/>
            <w:r w:rsidR="007F6C75" w:rsidRPr="00FA7980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="007F6C75" w:rsidRPr="00FA7980">
              <w:rPr>
                <w:rFonts w:eastAsia="標楷體"/>
                <w:color w:val="000000" w:themeColor="text1"/>
                <w:szCs w:val="24"/>
              </w:rPr>
              <w:t>清楚圖表資料在</w:t>
            </w:r>
            <w:proofErr w:type="gramStart"/>
            <w:r w:rsidR="007F6C75" w:rsidRPr="00FA7980">
              <w:rPr>
                <w:rFonts w:eastAsia="標楷體"/>
                <w:color w:val="000000" w:themeColor="text1"/>
                <w:szCs w:val="24"/>
              </w:rPr>
              <w:t>上述壹和貳項</w:t>
            </w:r>
            <w:proofErr w:type="gramEnd"/>
            <w:r w:rsidR="007F6C75" w:rsidRPr="00FA7980">
              <w:rPr>
                <w:rFonts w:eastAsia="標楷體"/>
                <w:color w:val="000000" w:themeColor="text1"/>
                <w:szCs w:val="24"/>
              </w:rPr>
              <w:t>所對應的項目。</w:t>
            </w:r>
          </w:p>
          <w:p w14:paraId="164F2EDD" w14:textId="77777777" w:rsidR="003D5AFF" w:rsidRPr="00FA7980" w:rsidRDefault="00FE2480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資料</w:t>
            </w:r>
            <w:proofErr w:type="gramStart"/>
            <w:r w:rsidR="003D5AFF" w:rsidRPr="00FA7980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="003D5AFF"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76C59AF1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15D5F468" w14:textId="77777777" w:rsidR="007E1AD5" w:rsidRPr="00FA7980" w:rsidRDefault="007E1AD5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C0E0023" w14:textId="77777777" w:rsidR="003D5AFF" w:rsidRPr="00FA7980" w:rsidRDefault="00FE2480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資料</w:t>
            </w:r>
            <w:r w:rsidR="003D5AFF" w:rsidRPr="00FA7980">
              <w:rPr>
                <w:rFonts w:eastAsia="標楷體"/>
                <w:color w:val="000000" w:themeColor="text1"/>
                <w:szCs w:val="24"/>
              </w:rPr>
              <w:t>二：</w:t>
            </w:r>
          </w:p>
          <w:p w14:paraId="50282E0F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07BCC24" w14:textId="77777777" w:rsidR="007E1AD5" w:rsidRPr="00FA7980" w:rsidRDefault="007E1AD5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185360FD" w14:textId="77777777" w:rsidR="003D5AFF" w:rsidRPr="00FA7980" w:rsidRDefault="00FE2480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資料</w:t>
            </w:r>
            <w:proofErr w:type="gramStart"/>
            <w:r w:rsidR="003D5AFF" w:rsidRPr="00FA7980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="003D5AFF"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51BC9091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A02EF87" w14:textId="77777777" w:rsidR="003D5AFF" w:rsidRPr="00FA7980" w:rsidRDefault="003D5AFF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7E1AD5" w:rsidRPr="00FA7980" w14:paraId="7860DFFB" w14:textId="77777777" w:rsidTr="007E1AD5">
        <w:trPr>
          <w:trHeight w:val="20"/>
          <w:jc w:val="center"/>
        </w:trPr>
        <w:tc>
          <w:tcPr>
            <w:tcW w:w="9592" w:type="dxa"/>
            <w:shd w:val="clear" w:color="auto" w:fill="auto"/>
          </w:tcPr>
          <w:p w14:paraId="79BA3A70" w14:textId="77777777" w:rsidR="007E1AD5" w:rsidRPr="00FA7980" w:rsidRDefault="007E1AD5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備註：請以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377DA5C8" w14:textId="00EAC99B" w:rsidR="003420F9" w:rsidRDefault="003420F9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p w14:paraId="65BF2521" w14:textId="77777777" w:rsidR="00FA7980" w:rsidRDefault="00FA7980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33C8248E" w14:textId="77777777" w:rsidR="00FA7980" w:rsidRDefault="00FA7980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1BA1B331" w14:textId="71004E48" w:rsidR="00D849AA" w:rsidRPr="00EC3B36" w:rsidRDefault="00D849AA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C3B3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學習歷程自述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proofErr w:type="gramEnd"/>
      <w:r>
        <w:rPr>
          <w:rFonts w:eastAsia="標楷體"/>
          <w:b/>
          <w:color w:val="000000" w:themeColor="text1"/>
          <w:sz w:val="32"/>
          <w:szCs w:val="32"/>
        </w:rPr>
        <w:t>O</w:t>
      </w:r>
      <w:r w:rsidRPr="00EC3B36">
        <w:rPr>
          <w:rFonts w:eastAsia="標楷體"/>
          <w:b/>
          <w:color w:val="000000" w:themeColor="text1"/>
          <w:sz w:val="32"/>
          <w:szCs w:val="32"/>
        </w:rPr>
        <w:t>.</w:t>
      </w:r>
      <w:r>
        <w:rPr>
          <w:rFonts w:eastAsia="標楷體"/>
          <w:b/>
          <w:color w:val="000000" w:themeColor="text1"/>
          <w:sz w:val="32"/>
          <w:szCs w:val="32"/>
        </w:rPr>
        <w:t xml:space="preserve"> </w:t>
      </w:r>
      <w:r>
        <w:rPr>
          <w:rFonts w:eastAsia="標楷體" w:hint="eastAsia"/>
          <w:b/>
          <w:color w:val="000000" w:themeColor="text1"/>
          <w:sz w:val="32"/>
          <w:szCs w:val="32"/>
        </w:rPr>
        <w:t>高中學習歷程反思</w:t>
      </w:r>
      <w:proofErr w:type="gramStart"/>
      <w:r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2"/>
      </w:tblGrid>
      <w:tr w:rsidR="00D849AA" w:rsidRPr="00FA7980" w14:paraId="0AF8A126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2564114E" w14:textId="2BEABE11" w:rsidR="00D849AA" w:rsidRPr="00FA7980" w:rsidRDefault="00D849AA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壹、</w:t>
            </w:r>
            <w:r w:rsidR="006B7B67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高中學習歷程反思</w:t>
            </w:r>
            <w:r w:rsidR="006B7B67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="006B7B67"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撰寫區</w:t>
            </w:r>
          </w:p>
        </w:tc>
      </w:tr>
      <w:tr w:rsidR="00D849AA" w:rsidRPr="00FA7980" w14:paraId="629108EE" w14:textId="77777777" w:rsidTr="006B7B67">
        <w:trPr>
          <w:trHeight w:val="2680"/>
          <w:jc w:val="center"/>
        </w:trPr>
        <w:tc>
          <w:tcPr>
            <w:tcW w:w="9592" w:type="dxa"/>
            <w:tcBorders>
              <w:bottom w:val="single" w:sz="4" w:space="0" w:color="auto"/>
            </w:tcBorders>
          </w:tcPr>
          <w:p w14:paraId="78168176" w14:textId="568914D4" w:rsidR="00BA1447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說明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：</w:t>
            </w:r>
          </w:p>
          <w:p w14:paraId="63F0EEC4" w14:textId="19FE4EBB" w:rsidR="00BA1447" w:rsidRPr="00FA7980" w:rsidRDefault="00BA1447" w:rsidP="00FA7980">
            <w:pPr>
              <w:overflowPunct w:val="0"/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一、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請根據你個人高中生涯的各種學習活動，撰寫「</w:t>
            </w:r>
            <w:r w:rsidR="00F87AC1" w:rsidRPr="00FA7980">
              <w:rPr>
                <w:rFonts w:eastAsia="標楷體"/>
                <w:color w:val="000000" w:themeColor="text1"/>
                <w:kern w:val="0"/>
                <w:szCs w:val="24"/>
              </w:rPr>
              <w:t>高中學習歷程反思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」，</w:t>
            </w:r>
            <w:proofErr w:type="gramStart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本系據以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綜合評量。</w:t>
            </w:r>
          </w:p>
          <w:p w14:paraId="652D5D28" w14:textId="35083F87" w:rsidR="00E31932" w:rsidRPr="00FA7980" w:rsidRDefault="00BA1447" w:rsidP="00FA798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kern w:val="0"/>
                <w:szCs w:val="24"/>
              </w:rPr>
              <w:t>二、</w:t>
            </w:r>
            <w:r w:rsidR="00E31932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建議撰寫格式</w:t>
            </w:r>
            <w:proofErr w:type="gramStart"/>
            <w:r w:rsidR="00E31932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三</w:t>
            </w:r>
            <w:proofErr w:type="gramEnd"/>
            <w:r w:rsidR="00E31932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部分：</w:t>
            </w:r>
          </w:p>
          <w:p w14:paraId="185BC5DD" w14:textId="1B245F65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1.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列出所培養的素養與能力</w:t>
            </w:r>
          </w:p>
          <w:p w14:paraId="13C26C34" w14:textId="23B934DC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2.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敘述相關活動並提供佐證資料</w:t>
            </w:r>
          </w:p>
          <w:p w14:paraId="24BDD438" w14:textId="591368FF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3.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提出心得反思</w:t>
            </w:r>
          </w:p>
          <w:p w14:paraId="21832D34" w14:textId="5074D7FF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範例</w:t>
            </w:r>
            <w:r w:rsidR="00FA7980">
              <w:rPr>
                <w:rFonts w:eastAsia="標楷體" w:hint="eastAsia"/>
                <w:bCs/>
                <w:color w:val="000000" w:themeColor="text1"/>
                <w:kern w:val="0"/>
                <w:szCs w:val="24"/>
              </w:rPr>
              <w:t>：</w:t>
            </w:r>
          </w:p>
          <w:p w14:paraId="4069FAF5" w14:textId="62CEF4F1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【培養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xxx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能力】</w:t>
            </w:r>
          </w:p>
          <w:p w14:paraId="3CCD6564" w14:textId="52DB97DE" w:rsidR="00E31932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【參與的</w:t>
            </w:r>
            <w:r w:rsidR="006B7B6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課程</w:t>
            </w:r>
            <w:r w:rsidR="006B7B6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(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活動</w:t>
            </w:r>
            <w:r w:rsidR="006B7B6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)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與佐證資料】</w:t>
            </w:r>
          </w:p>
          <w:p w14:paraId="3E807EE6" w14:textId="2D8F3DD6" w:rsidR="006B7B67" w:rsidRPr="00FA7980" w:rsidRDefault="00E31932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   </w:t>
            </w:r>
            <w:r w:rsidR="00BA1447"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FA7980">
              <w:rPr>
                <w:rFonts w:eastAsia="標楷體"/>
                <w:bCs/>
                <w:color w:val="000000" w:themeColor="text1"/>
                <w:kern w:val="0"/>
                <w:szCs w:val="24"/>
              </w:rPr>
              <w:t>【反思心得】</w:t>
            </w:r>
          </w:p>
        </w:tc>
      </w:tr>
      <w:tr w:rsidR="006B7B67" w:rsidRPr="00FA7980" w14:paraId="57F81789" w14:textId="77777777" w:rsidTr="006B7B67">
        <w:trPr>
          <w:trHeight w:val="1050"/>
          <w:jc w:val="center"/>
        </w:trPr>
        <w:tc>
          <w:tcPr>
            <w:tcW w:w="9592" w:type="dxa"/>
            <w:tcBorders>
              <w:top w:val="single" w:sz="4" w:space="0" w:color="auto"/>
            </w:tcBorders>
          </w:tcPr>
          <w:p w14:paraId="05663678" w14:textId="4F4B0E85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【由此開始撰寫】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請以『文字』為主</w:t>
            </w:r>
          </w:p>
          <w:p w14:paraId="0D78D0E6" w14:textId="6EF2AD17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EE74BA1" w14:textId="3A4D5E7E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452EDD1E" w14:textId="31E59D78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0D6C8B4" w14:textId="5ADE7F80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24CE30BC" w14:textId="77777777" w:rsidR="006B7B67" w:rsidRPr="00FA7980" w:rsidRDefault="006B7B67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  <w:p w14:paraId="4F06EE7D" w14:textId="77777777" w:rsidR="006B7B67" w:rsidRPr="00FA7980" w:rsidRDefault="006B7B67" w:rsidP="00FA7980">
            <w:pPr>
              <w:overflowPunct w:val="0"/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</w:tr>
      <w:tr w:rsidR="00D849AA" w:rsidRPr="00FA7980" w14:paraId="763C9163" w14:textId="77777777" w:rsidTr="004C4AF7">
        <w:trPr>
          <w:trHeight w:val="454"/>
          <w:jc w:val="center"/>
        </w:trPr>
        <w:tc>
          <w:tcPr>
            <w:tcW w:w="9592" w:type="dxa"/>
            <w:shd w:val="clear" w:color="auto" w:fill="FFF2CC" w:themeFill="accent4" w:themeFillTint="33"/>
            <w:vAlign w:val="center"/>
          </w:tcPr>
          <w:p w14:paraId="561B73F6" w14:textId="7DD3D622" w:rsidR="00D849AA" w:rsidRPr="00FA7980" w:rsidRDefault="006B7B67" w:rsidP="00FA7980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貳</w:t>
            </w:r>
            <w:r w:rsidR="00D849AA" w:rsidRPr="00FA7980">
              <w:rPr>
                <w:rFonts w:eastAsia="標楷體"/>
                <w:b/>
                <w:color w:val="000000" w:themeColor="text1"/>
                <w:szCs w:val="24"/>
              </w:rPr>
              <w:t>、佐證資料</w:t>
            </w:r>
          </w:p>
        </w:tc>
      </w:tr>
      <w:tr w:rsidR="00D849AA" w:rsidRPr="00FA7980" w14:paraId="3E1FE3F2" w14:textId="77777777" w:rsidTr="004C4AF7">
        <w:trPr>
          <w:trHeight w:val="20"/>
          <w:jc w:val="center"/>
        </w:trPr>
        <w:tc>
          <w:tcPr>
            <w:tcW w:w="9592" w:type="dxa"/>
          </w:tcPr>
          <w:p w14:paraId="0CA267D2" w14:textId="39EE9316" w:rsidR="00D849AA" w:rsidRPr="00FA7980" w:rsidRDefault="00D849AA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說明：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FA7980">
              <w:rPr>
                <w:rFonts w:eastAsia="標楷體"/>
                <w:b/>
                <w:color w:val="000000" w:themeColor="text1"/>
                <w:szCs w:val="24"/>
              </w:rPr>
              <w:t>壹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，請以『文字』為主，相關佐證資料，如照片、證明、獎狀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…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等，可於此欄位呈現</w:t>
            </w:r>
            <w:r w:rsidR="00D6299B" w:rsidRPr="00913849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D6299B" w:rsidRPr="00913849">
              <w:rPr>
                <w:rFonts w:eastAsia="標楷體" w:hint="eastAsia"/>
                <w:color w:val="000000" w:themeColor="text1"/>
                <w:szCs w:val="24"/>
              </w:rPr>
              <w:t>亦可以連結方式提供</w:t>
            </w:r>
            <w:r w:rsidR="00D6299B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D6299B">
              <w:rPr>
                <w:rFonts w:eastAsia="標楷體" w:hint="eastAsia"/>
                <w:color w:val="000000" w:themeColor="text1"/>
                <w:szCs w:val="24"/>
              </w:rPr>
              <w:t>請勿設定權限</w:t>
            </w:r>
            <w:r w:rsidR="00D6299B" w:rsidRPr="00913849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。請務必標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註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清楚佐證資料在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上述</w:t>
            </w:r>
            <w:r w:rsidRPr="00FA7980">
              <w:rPr>
                <w:rFonts w:eastAsia="標楷體"/>
                <w:b/>
                <w:bCs/>
                <w:color w:val="000000" w:themeColor="text1"/>
                <w:szCs w:val="24"/>
              </w:rPr>
              <w:t>壹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</w:t>
            </w:r>
            <w:proofErr w:type="gramEnd"/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所對應的</w:t>
            </w:r>
            <w:r w:rsidRPr="00FA7980">
              <w:rPr>
                <w:rFonts w:eastAsia="標楷體"/>
                <w:color w:val="000000" w:themeColor="text1"/>
                <w:szCs w:val="24"/>
              </w:rPr>
              <w:t>項目。</w:t>
            </w:r>
          </w:p>
          <w:p w14:paraId="4D75A9A5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一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35FA0E49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5502DD36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9ED4086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佐證二：</w:t>
            </w:r>
          </w:p>
          <w:p w14:paraId="4DD141B3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6FD254E1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30F284E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szCs w:val="24"/>
              </w:rPr>
              <w:t>佐證</w:t>
            </w:r>
            <w:proofErr w:type="gramStart"/>
            <w:r w:rsidRPr="00FA7980">
              <w:rPr>
                <w:rFonts w:eastAsia="標楷體"/>
                <w:color w:val="000000" w:themeColor="text1"/>
                <w:szCs w:val="24"/>
              </w:rPr>
              <w:t>三</w:t>
            </w:r>
            <w:proofErr w:type="gramEnd"/>
            <w:r w:rsidRPr="00FA7980">
              <w:rPr>
                <w:rFonts w:eastAsia="標楷體"/>
                <w:color w:val="000000" w:themeColor="text1"/>
                <w:szCs w:val="24"/>
              </w:rPr>
              <w:t>：</w:t>
            </w:r>
          </w:p>
          <w:p w14:paraId="278A402F" w14:textId="77777777" w:rsidR="00D849AA" w:rsidRPr="00FA7980" w:rsidRDefault="00D849AA" w:rsidP="00FA7980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DCD0AAF" w14:textId="77777777" w:rsidR="00D849AA" w:rsidRPr="00FA7980" w:rsidRDefault="00D849AA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849AA" w:rsidRPr="00FA7980" w14:paraId="728E1D33" w14:textId="77777777" w:rsidTr="004C4AF7">
        <w:trPr>
          <w:trHeight w:val="283"/>
          <w:jc w:val="center"/>
        </w:trPr>
        <w:tc>
          <w:tcPr>
            <w:tcW w:w="9592" w:type="dxa"/>
          </w:tcPr>
          <w:p w14:paraId="687884DE" w14:textId="77777777" w:rsidR="00D849AA" w:rsidRPr="00FA7980" w:rsidRDefault="00D849AA" w:rsidP="00FA798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備註：請以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PDF</w:t>
            </w:r>
            <w:r w:rsidRPr="00FA7980">
              <w:rPr>
                <w:rFonts w:eastAsia="標楷體"/>
                <w:color w:val="000000" w:themeColor="text1"/>
                <w:kern w:val="0"/>
                <w:szCs w:val="24"/>
              </w:rPr>
              <w:t>檔上傳。</w:t>
            </w:r>
          </w:p>
        </w:tc>
      </w:tr>
    </w:tbl>
    <w:p w14:paraId="4A44E11A" w14:textId="77777777" w:rsidR="00D849AA" w:rsidRPr="00D849AA" w:rsidRDefault="00D849AA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sectPr w:rsidR="00D849AA" w:rsidRPr="00D849AA" w:rsidSect="00256C46">
      <w:footerReference w:type="default" r:id="rId11"/>
      <w:pgSz w:w="11906" w:h="16838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4D53" w14:textId="77777777" w:rsidR="00F77E06" w:rsidRDefault="00F77E06" w:rsidP="00E12A41">
      <w:r>
        <w:separator/>
      </w:r>
    </w:p>
  </w:endnote>
  <w:endnote w:type="continuationSeparator" w:id="0">
    <w:p w14:paraId="6FCFBAD6" w14:textId="77777777" w:rsidR="00F77E06" w:rsidRDefault="00F77E06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0132" w14:textId="77777777" w:rsidR="00286CB7" w:rsidRDefault="00286C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B4BE" w14:textId="77777777" w:rsidR="00F77E06" w:rsidRDefault="00F77E06" w:rsidP="00E12A41">
      <w:r>
        <w:separator/>
      </w:r>
    </w:p>
  </w:footnote>
  <w:footnote w:type="continuationSeparator" w:id="0">
    <w:p w14:paraId="58D4FC41" w14:textId="77777777" w:rsidR="00F77E06" w:rsidRDefault="00F77E06" w:rsidP="00E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1510471E"/>
    <w:multiLevelType w:val="hybridMultilevel"/>
    <w:tmpl w:val="2D547A94"/>
    <w:lvl w:ilvl="0" w:tplc="22321FA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41"/>
    <w:rsid w:val="00023192"/>
    <w:rsid w:val="00030FF9"/>
    <w:rsid w:val="00035AF2"/>
    <w:rsid w:val="0004432F"/>
    <w:rsid w:val="00046100"/>
    <w:rsid w:val="00072A17"/>
    <w:rsid w:val="000779F3"/>
    <w:rsid w:val="000845DB"/>
    <w:rsid w:val="000846CC"/>
    <w:rsid w:val="000A7034"/>
    <w:rsid w:val="000F6D72"/>
    <w:rsid w:val="00102168"/>
    <w:rsid w:val="00180275"/>
    <w:rsid w:val="00193AC7"/>
    <w:rsid w:val="001C593C"/>
    <w:rsid w:val="001E2D78"/>
    <w:rsid w:val="00200500"/>
    <w:rsid w:val="00215AE1"/>
    <w:rsid w:val="002235F1"/>
    <w:rsid w:val="00254EB7"/>
    <w:rsid w:val="00256C46"/>
    <w:rsid w:val="002701CD"/>
    <w:rsid w:val="00286CB7"/>
    <w:rsid w:val="002938F0"/>
    <w:rsid w:val="002944D9"/>
    <w:rsid w:val="002A12FD"/>
    <w:rsid w:val="002A5D8E"/>
    <w:rsid w:val="002E166C"/>
    <w:rsid w:val="002E4243"/>
    <w:rsid w:val="003256A6"/>
    <w:rsid w:val="0033507F"/>
    <w:rsid w:val="003420F9"/>
    <w:rsid w:val="00346E02"/>
    <w:rsid w:val="00354627"/>
    <w:rsid w:val="003573AD"/>
    <w:rsid w:val="00367071"/>
    <w:rsid w:val="00380C40"/>
    <w:rsid w:val="00381E11"/>
    <w:rsid w:val="003824AD"/>
    <w:rsid w:val="0038344F"/>
    <w:rsid w:val="003A17A7"/>
    <w:rsid w:val="003C60DD"/>
    <w:rsid w:val="003D0B1D"/>
    <w:rsid w:val="003D12A6"/>
    <w:rsid w:val="003D170A"/>
    <w:rsid w:val="003D5AFF"/>
    <w:rsid w:val="004359B1"/>
    <w:rsid w:val="00452D20"/>
    <w:rsid w:val="004705CF"/>
    <w:rsid w:val="004830D6"/>
    <w:rsid w:val="00490332"/>
    <w:rsid w:val="00496467"/>
    <w:rsid w:val="004C756D"/>
    <w:rsid w:val="004D4C13"/>
    <w:rsid w:val="004E3801"/>
    <w:rsid w:val="004E5174"/>
    <w:rsid w:val="004E727C"/>
    <w:rsid w:val="005023AA"/>
    <w:rsid w:val="00516809"/>
    <w:rsid w:val="00523C9C"/>
    <w:rsid w:val="00527538"/>
    <w:rsid w:val="005751AC"/>
    <w:rsid w:val="005757CB"/>
    <w:rsid w:val="005974BC"/>
    <w:rsid w:val="005A0471"/>
    <w:rsid w:val="005B446A"/>
    <w:rsid w:val="005D5F82"/>
    <w:rsid w:val="005E4A2A"/>
    <w:rsid w:val="005F1F46"/>
    <w:rsid w:val="005F5117"/>
    <w:rsid w:val="005F5D22"/>
    <w:rsid w:val="005F5EF5"/>
    <w:rsid w:val="00610F38"/>
    <w:rsid w:val="006403AE"/>
    <w:rsid w:val="00664A03"/>
    <w:rsid w:val="00666C27"/>
    <w:rsid w:val="0069434B"/>
    <w:rsid w:val="006979C0"/>
    <w:rsid w:val="006A6CBA"/>
    <w:rsid w:val="006B7B67"/>
    <w:rsid w:val="006D28D5"/>
    <w:rsid w:val="006D4528"/>
    <w:rsid w:val="006D47B0"/>
    <w:rsid w:val="006D6C52"/>
    <w:rsid w:val="006E33B5"/>
    <w:rsid w:val="007036EA"/>
    <w:rsid w:val="0072193C"/>
    <w:rsid w:val="00762723"/>
    <w:rsid w:val="00767BB9"/>
    <w:rsid w:val="0078050E"/>
    <w:rsid w:val="00796BD7"/>
    <w:rsid w:val="00797786"/>
    <w:rsid w:val="007B30F8"/>
    <w:rsid w:val="007D7BA3"/>
    <w:rsid w:val="007E1AD5"/>
    <w:rsid w:val="007F6C75"/>
    <w:rsid w:val="008043F4"/>
    <w:rsid w:val="00805D99"/>
    <w:rsid w:val="00822272"/>
    <w:rsid w:val="00832220"/>
    <w:rsid w:val="00832322"/>
    <w:rsid w:val="00860688"/>
    <w:rsid w:val="00892100"/>
    <w:rsid w:val="008C4015"/>
    <w:rsid w:val="008C7C46"/>
    <w:rsid w:val="008E244B"/>
    <w:rsid w:val="008E7F92"/>
    <w:rsid w:val="0090539C"/>
    <w:rsid w:val="00913849"/>
    <w:rsid w:val="00914AFF"/>
    <w:rsid w:val="00921A21"/>
    <w:rsid w:val="00925B9C"/>
    <w:rsid w:val="009723AD"/>
    <w:rsid w:val="00983F7F"/>
    <w:rsid w:val="00987B1B"/>
    <w:rsid w:val="009A5485"/>
    <w:rsid w:val="009C111B"/>
    <w:rsid w:val="009D1A48"/>
    <w:rsid w:val="009E7915"/>
    <w:rsid w:val="00A01E60"/>
    <w:rsid w:val="00A408CB"/>
    <w:rsid w:val="00A62867"/>
    <w:rsid w:val="00A7778C"/>
    <w:rsid w:val="00AA5851"/>
    <w:rsid w:val="00AC1302"/>
    <w:rsid w:val="00AC3292"/>
    <w:rsid w:val="00AE113A"/>
    <w:rsid w:val="00AF19F9"/>
    <w:rsid w:val="00B06C46"/>
    <w:rsid w:val="00B07E92"/>
    <w:rsid w:val="00B24D82"/>
    <w:rsid w:val="00B86F6C"/>
    <w:rsid w:val="00B918B0"/>
    <w:rsid w:val="00B965E8"/>
    <w:rsid w:val="00BA1447"/>
    <w:rsid w:val="00BB44CE"/>
    <w:rsid w:val="00BB5BFF"/>
    <w:rsid w:val="00BC7399"/>
    <w:rsid w:val="00BE771E"/>
    <w:rsid w:val="00C371D7"/>
    <w:rsid w:val="00C53B02"/>
    <w:rsid w:val="00C56194"/>
    <w:rsid w:val="00C62A1B"/>
    <w:rsid w:val="00C7385E"/>
    <w:rsid w:val="00CB493B"/>
    <w:rsid w:val="00CC15B5"/>
    <w:rsid w:val="00CD6E5B"/>
    <w:rsid w:val="00CF0F26"/>
    <w:rsid w:val="00D05810"/>
    <w:rsid w:val="00D415D6"/>
    <w:rsid w:val="00D6299B"/>
    <w:rsid w:val="00D77DC3"/>
    <w:rsid w:val="00D849AA"/>
    <w:rsid w:val="00D8642D"/>
    <w:rsid w:val="00D9541E"/>
    <w:rsid w:val="00DA159B"/>
    <w:rsid w:val="00DC4383"/>
    <w:rsid w:val="00DC48F8"/>
    <w:rsid w:val="00DD2145"/>
    <w:rsid w:val="00DD35F9"/>
    <w:rsid w:val="00DE4621"/>
    <w:rsid w:val="00E00989"/>
    <w:rsid w:val="00E12A41"/>
    <w:rsid w:val="00E13521"/>
    <w:rsid w:val="00E23274"/>
    <w:rsid w:val="00E31932"/>
    <w:rsid w:val="00E44E81"/>
    <w:rsid w:val="00E53BB6"/>
    <w:rsid w:val="00E6317E"/>
    <w:rsid w:val="00E64ED7"/>
    <w:rsid w:val="00E746FE"/>
    <w:rsid w:val="00E80669"/>
    <w:rsid w:val="00EA0D26"/>
    <w:rsid w:val="00EA6695"/>
    <w:rsid w:val="00EB770F"/>
    <w:rsid w:val="00EC3B36"/>
    <w:rsid w:val="00ED51D5"/>
    <w:rsid w:val="00EE0430"/>
    <w:rsid w:val="00EE55F4"/>
    <w:rsid w:val="00EF2504"/>
    <w:rsid w:val="00F42F04"/>
    <w:rsid w:val="00F472B9"/>
    <w:rsid w:val="00F57006"/>
    <w:rsid w:val="00F732B1"/>
    <w:rsid w:val="00F77E06"/>
    <w:rsid w:val="00F85F09"/>
    <w:rsid w:val="00F87A57"/>
    <w:rsid w:val="00F87AC1"/>
    <w:rsid w:val="00FA3A06"/>
    <w:rsid w:val="00FA7980"/>
    <w:rsid w:val="00FC3C11"/>
    <w:rsid w:val="00FD1EA9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3734"/>
  <w15:docId w15:val="{BF5B6EC7-B6B2-4F94-9288-3C600DA5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0F3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10F3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6C75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FA79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AC1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inyurl.com/2er8bf6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2z6q76e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管理學院企業管理學系吳美凰</dc:creator>
  <cp:lastModifiedBy>user</cp:lastModifiedBy>
  <cp:revision>2</cp:revision>
  <cp:lastPrinted>2022-03-10T00:47:00Z</cp:lastPrinted>
  <dcterms:created xsi:type="dcterms:W3CDTF">2025-02-25T02:47:00Z</dcterms:created>
  <dcterms:modified xsi:type="dcterms:W3CDTF">2025-02-25T02:47:00Z</dcterms:modified>
</cp:coreProperties>
</file>