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26DD6" w14:textId="77777777" w:rsidR="00026D0D" w:rsidRDefault="00026D0D" w:rsidP="00026D0D">
      <w:pPr>
        <w:snapToGrid w:val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  <w:highlight w:val="lightGray"/>
        </w:rPr>
        <w:t>【資料格式說明】</w:t>
      </w:r>
    </w:p>
    <w:p w14:paraId="63ECA493" w14:textId="77777777" w:rsidR="00026D0D" w:rsidRDefault="00026D0D" w:rsidP="00026D0D">
      <w:pPr>
        <w:numPr>
          <w:ilvl w:val="0"/>
          <w:numId w:val="5"/>
        </w:numPr>
        <w:adjustRightInd w:val="0"/>
        <w:snapToGrid w:val="0"/>
        <w:textAlignment w:val="baseline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表格內容及格式請勿修改，但若表格空間不足，可自行加大表格使用。</w:t>
      </w:r>
    </w:p>
    <w:p w14:paraId="087282BB" w14:textId="77777777" w:rsidR="00026D0D" w:rsidRDefault="00026D0D" w:rsidP="00026D0D">
      <w:pPr>
        <w:numPr>
          <w:ilvl w:val="0"/>
          <w:numId w:val="5"/>
        </w:numPr>
        <w:adjustRightInd w:val="0"/>
        <w:snapToGrid w:val="0"/>
        <w:textAlignment w:val="baseline"/>
        <w:rPr>
          <w:rFonts w:eastAsia="標楷體"/>
          <w:b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A4</w:t>
      </w:r>
      <w:proofErr w:type="gramStart"/>
      <w:r>
        <w:rPr>
          <w:rFonts w:eastAsia="標楷體" w:hint="eastAsia"/>
          <w:b/>
          <w:color w:val="000000"/>
          <w:sz w:val="28"/>
          <w:szCs w:val="28"/>
        </w:rPr>
        <w:t>直式橫書</w:t>
      </w:r>
      <w:proofErr w:type="gramEnd"/>
    </w:p>
    <w:p w14:paraId="2C0E05EB" w14:textId="77777777" w:rsidR="00026D0D" w:rsidRDefault="00026D0D" w:rsidP="00026D0D">
      <w:pPr>
        <w:numPr>
          <w:ilvl w:val="0"/>
          <w:numId w:val="5"/>
        </w:numPr>
        <w:adjustRightInd w:val="0"/>
        <w:snapToGrid w:val="0"/>
        <w:textAlignment w:val="baseline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字體請使用「標楷體</w:t>
      </w:r>
      <w:r>
        <w:rPr>
          <w:rFonts w:eastAsia="標楷體"/>
          <w:b/>
          <w:color w:val="000000"/>
          <w:sz w:val="28"/>
          <w:szCs w:val="28"/>
        </w:rPr>
        <w:t>+Times New Roman</w:t>
      </w:r>
      <w:r>
        <w:rPr>
          <w:rFonts w:eastAsia="標楷體" w:hint="eastAsia"/>
          <w:b/>
          <w:color w:val="000000"/>
          <w:sz w:val="28"/>
          <w:szCs w:val="28"/>
        </w:rPr>
        <w:t>」、大小</w:t>
      </w:r>
      <w:r>
        <w:rPr>
          <w:rFonts w:eastAsia="標楷體"/>
          <w:b/>
          <w:color w:val="000000"/>
          <w:sz w:val="28"/>
          <w:szCs w:val="28"/>
        </w:rPr>
        <w:t>12</w:t>
      </w:r>
    </w:p>
    <w:p w14:paraId="3105D4E0" w14:textId="77777777" w:rsidR="00026D0D" w:rsidRDefault="00026D0D" w:rsidP="00026D0D">
      <w:pPr>
        <w:numPr>
          <w:ilvl w:val="0"/>
          <w:numId w:val="5"/>
        </w:numPr>
        <w:adjustRightInd w:val="0"/>
        <w:snapToGrid w:val="0"/>
        <w:spacing w:afterLines="50" w:after="180"/>
        <w:ind w:left="418" w:hangingChars="149" w:hanging="418"/>
        <w:textAlignment w:val="baseline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bCs/>
          <w:color w:val="000000"/>
          <w:sz w:val="28"/>
          <w:szCs w:val="28"/>
        </w:rPr>
        <w:t>歡迎加入「</w:t>
      </w:r>
      <w:r>
        <w:rPr>
          <w:rFonts w:eastAsia="標楷體"/>
          <w:b/>
          <w:bCs/>
          <w:color w:val="000000"/>
          <w:sz w:val="28"/>
          <w:szCs w:val="28"/>
        </w:rPr>
        <w:t>(112)</w:t>
      </w:r>
      <w:proofErr w:type="gramStart"/>
      <w:r>
        <w:rPr>
          <w:rFonts w:eastAsia="標楷體" w:hint="eastAsia"/>
          <w:b/>
          <w:bCs/>
          <w:color w:val="000000"/>
          <w:sz w:val="28"/>
          <w:szCs w:val="28"/>
        </w:rPr>
        <w:t>靜宜資科</w:t>
      </w:r>
      <w:proofErr w:type="gramEnd"/>
      <w:r>
        <w:rPr>
          <w:rFonts w:eastAsia="標楷體" w:hint="eastAsia"/>
          <w:b/>
          <w:bCs/>
          <w:color w:val="000000"/>
          <w:sz w:val="28"/>
          <w:szCs w:val="28"/>
        </w:rPr>
        <w:t>申請入學」</w:t>
      </w:r>
      <w:r>
        <w:rPr>
          <w:rFonts w:eastAsia="標楷體"/>
          <w:b/>
          <w:bCs/>
          <w:color w:val="000000"/>
          <w:sz w:val="28"/>
          <w:szCs w:val="28"/>
        </w:rPr>
        <w:t>Line</w:t>
      </w:r>
      <w:r>
        <w:rPr>
          <w:rFonts w:eastAsia="標楷體" w:hint="eastAsia"/>
          <w:b/>
          <w:bCs/>
          <w:color w:val="000000"/>
          <w:sz w:val="28"/>
          <w:szCs w:val="28"/>
        </w:rPr>
        <w:t>群組，進行諮詢交流。</w:t>
      </w:r>
      <w:r>
        <w:rPr>
          <w:rFonts w:eastAsia="標楷體"/>
          <w:b/>
          <w:bCs/>
          <w:color w:val="000000"/>
          <w:sz w:val="28"/>
          <w:szCs w:val="28"/>
        </w:rPr>
        <w:t>LINE</w:t>
      </w:r>
      <w:r>
        <w:rPr>
          <w:rFonts w:eastAsia="標楷體" w:hint="eastAsia"/>
          <w:b/>
          <w:bCs/>
          <w:color w:val="000000"/>
          <w:sz w:val="28"/>
          <w:szCs w:val="28"/>
        </w:rPr>
        <w:t>群組</w:t>
      </w:r>
      <w:proofErr w:type="gramStart"/>
      <w:r>
        <w:rPr>
          <w:rFonts w:eastAsia="標楷體"/>
          <w:b/>
          <w:bCs/>
          <w:color w:val="000000"/>
          <w:sz w:val="28"/>
          <w:szCs w:val="28"/>
        </w:rPr>
        <w:t>—</w:t>
      </w:r>
      <w:r>
        <w:rPr>
          <w:rFonts w:eastAsia="標楷體" w:hint="eastAsia"/>
          <w:b/>
          <w:bCs/>
          <w:color w:val="000000"/>
          <w:sz w:val="28"/>
          <w:szCs w:val="28"/>
        </w:rPr>
        <w:t>名稱請設為</w:t>
      </w:r>
      <w:proofErr w:type="gramEnd"/>
      <w:r>
        <w:rPr>
          <w:rFonts w:eastAsia="標楷體" w:hint="eastAsia"/>
          <w:b/>
          <w:bCs/>
          <w:color w:val="000000"/>
          <w:sz w:val="28"/>
          <w:szCs w:val="28"/>
        </w:rPr>
        <w:t>本名，勿用暱稱，以利未來聯繫。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026D0D" w14:paraId="13771291" w14:textId="77777777" w:rsidTr="00026D0D">
        <w:trPr>
          <w:trHeight w:val="583"/>
        </w:trPr>
        <w:tc>
          <w:tcPr>
            <w:tcW w:w="4927" w:type="dxa"/>
            <w:hideMark/>
          </w:tcPr>
          <w:p w14:paraId="47C45A4F" w14:textId="77777777" w:rsidR="00026D0D" w:rsidRDefault="00026D0D">
            <w:pPr>
              <w:adjustRightInd w:val="0"/>
              <w:snapToGrid w:val="0"/>
              <w:jc w:val="center"/>
              <w:textAlignment w:val="baseline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【社群連結】</w:t>
            </w:r>
          </w:p>
        </w:tc>
        <w:tc>
          <w:tcPr>
            <w:tcW w:w="4927" w:type="dxa"/>
            <w:hideMark/>
          </w:tcPr>
          <w:p w14:paraId="52C966BC" w14:textId="77777777" w:rsidR="00026D0D" w:rsidRDefault="00026D0D">
            <w:pPr>
              <w:adjustRightInd w:val="0"/>
              <w:snapToGrid w:val="0"/>
              <w:jc w:val="center"/>
              <w:textAlignment w:val="baseline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【社群</w:t>
            </w:r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QR-CODE</w:t>
            </w:r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】</w:t>
            </w:r>
          </w:p>
        </w:tc>
      </w:tr>
      <w:tr w:rsidR="00026D0D" w14:paraId="36D26407" w14:textId="77777777" w:rsidTr="00026D0D">
        <w:tc>
          <w:tcPr>
            <w:tcW w:w="4927" w:type="dxa"/>
            <w:hideMark/>
          </w:tcPr>
          <w:p w14:paraId="5A0FF71A" w14:textId="77777777" w:rsidR="00026D0D" w:rsidRDefault="00026D0D">
            <w:pPr>
              <w:adjustRightInd w:val="0"/>
              <w:snapToGrid w:val="0"/>
              <w:textAlignment w:val="baseline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hyperlink r:id="rId7" w:history="1">
              <w:r>
                <w:rPr>
                  <w:rStyle w:val="aa"/>
                </w:rPr>
                <w:t>https://line.me/ti/g2/Jnzcz2dRweJPYUf-ohTjK8IQsj1XZIz8t8_Plg?utm_source=invitation&amp;utm_medium=link_copy&amp;utm_campaign=default</w:t>
              </w:r>
            </w:hyperlink>
          </w:p>
        </w:tc>
        <w:tc>
          <w:tcPr>
            <w:tcW w:w="4927" w:type="dxa"/>
            <w:hideMark/>
          </w:tcPr>
          <w:p w14:paraId="318783A7" w14:textId="6E6A9BA9" w:rsidR="00026D0D" w:rsidRDefault="00026D0D">
            <w:pPr>
              <w:adjustRightInd w:val="0"/>
              <w:snapToGrid w:val="0"/>
              <w:jc w:val="center"/>
              <w:textAlignment w:val="baseline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25E93A68" wp14:editId="1190787A">
                  <wp:extent cx="1466850" cy="14668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EF67A4" w14:textId="7E502411" w:rsidR="00026D0D" w:rsidRDefault="00026D0D" w:rsidP="00D849AA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63849DC1" w14:textId="71A4DF6F" w:rsidR="00026D0D" w:rsidRDefault="00026D0D" w:rsidP="00D849AA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5D1C9BDC" w14:textId="2D942E8D" w:rsidR="00026D0D" w:rsidRDefault="00026D0D" w:rsidP="00D849AA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28CA92B8" w14:textId="7E6B58DC" w:rsidR="00026D0D" w:rsidRDefault="00026D0D" w:rsidP="00D849AA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773CDCB7" w14:textId="74EC4ECA" w:rsidR="00026D0D" w:rsidRDefault="00026D0D" w:rsidP="00D849AA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28979465" w14:textId="5A24A7A7" w:rsidR="00026D0D" w:rsidRDefault="00026D0D" w:rsidP="00D849AA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4B409E04" w14:textId="08FACBF5" w:rsidR="00026D0D" w:rsidRDefault="00026D0D" w:rsidP="00D849AA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186F3AF1" w14:textId="7E34E738" w:rsidR="00026D0D" w:rsidRDefault="00026D0D" w:rsidP="00D849AA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4E974DF9" w14:textId="1D972266" w:rsidR="00026D0D" w:rsidRDefault="00026D0D" w:rsidP="00D849AA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4A0F6DD5" w14:textId="4CF568DB" w:rsidR="00026D0D" w:rsidRDefault="00026D0D" w:rsidP="00D849AA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7DC489A6" w14:textId="77E19B50" w:rsidR="00026D0D" w:rsidRDefault="00026D0D" w:rsidP="00D849AA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25104F90" w14:textId="7DC918C2" w:rsidR="00026D0D" w:rsidRDefault="00026D0D" w:rsidP="00D849AA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26C7B554" w14:textId="56840BE4" w:rsidR="00026D0D" w:rsidRDefault="00026D0D" w:rsidP="00D849AA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22C90265" w14:textId="146DAAFF" w:rsidR="00026D0D" w:rsidRDefault="00026D0D" w:rsidP="00D849AA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4E45A4FE" w14:textId="77777777" w:rsidR="00026D0D" w:rsidRDefault="00026D0D" w:rsidP="00D849AA">
      <w:pPr>
        <w:overflowPunct w:val="0"/>
        <w:snapToGrid w:val="0"/>
        <w:spacing w:beforeLines="50" w:before="180" w:afterLines="30" w:after="108"/>
        <w:jc w:val="center"/>
        <w:rPr>
          <w:rFonts w:eastAsia="標楷體" w:hint="eastAsia"/>
          <w:b/>
          <w:color w:val="000000" w:themeColor="text1"/>
          <w:sz w:val="36"/>
          <w:szCs w:val="36"/>
        </w:rPr>
      </w:pPr>
    </w:p>
    <w:p w14:paraId="1BA1B331" w14:textId="35E024C5" w:rsidR="00D849AA" w:rsidRPr="00EC3B36" w:rsidRDefault="00681601" w:rsidP="00D849AA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2"/>
          <w:szCs w:val="32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其他</w:t>
      </w:r>
      <w:proofErr w:type="gramStart"/>
      <w:r w:rsidR="00D849AA" w:rsidRPr="00EC3B36">
        <w:rPr>
          <w:rFonts w:eastAsia="標楷體" w:hint="eastAsia"/>
          <w:b/>
          <w:color w:val="000000" w:themeColor="text1"/>
          <w:sz w:val="32"/>
          <w:szCs w:val="32"/>
        </w:rPr>
        <w:t>【</w:t>
      </w:r>
      <w:proofErr w:type="gramEnd"/>
      <w:r>
        <w:rPr>
          <w:rFonts w:eastAsia="標楷體" w:hint="eastAsia"/>
          <w:b/>
          <w:color w:val="000000" w:themeColor="text1"/>
          <w:sz w:val="32"/>
          <w:szCs w:val="32"/>
        </w:rPr>
        <w:t>R</w:t>
      </w:r>
      <w:r>
        <w:rPr>
          <w:rFonts w:eastAsia="標楷體"/>
          <w:b/>
          <w:color w:val="000000" w:themeColor="text1"/>
          <w:sz w:val="32"/>
          <w:szCs w:val="32"/>
        </w:rPr>
        <w:t xml:space="preserve">. </w:t>
      </w:r>
      <w:r w:rsidRPr="00681601">
        <w:rPr>
          <w:rFonts w:eastAsia="標楷體" w:hint="eastAsia"/>
          <w:b/>
          <w:color w:val="000000" w:themeColor="text1"/>
          <w:sz w:val="32"/>
          <w:szCs w:val="32"/>
        </w:rPr>
        <w:t>其他有利審查資料</w:t>
      </w:r>
      <w:proofErr w:type="gramStart"/>
      <w:r w:rsidR="00D849AA" w:rsidRPr="00EC3B36">
        <w:rPr>
          <w:rFonts w:eastAsia="標楷體" w:hint="eastAsia"/>
          <w:b/>
          <w:color w:val="000000" w:themeColor="text1"/>
          <w:sz w:val="32"/>
          <w:szCs w:val="32"/>
        </w:rPr>
        <w:t>】</w:t>
      </w:r>
      <w:proofErr w:type="gramEnd"/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592"/>
      </w:tblGrid>
      <w:tr w:rsidR="00D849AA" w:rsidRPr="00026D0D" w14:paraId="0AF8A126" w14:textId="77777777" w:rsidTr="004C4AF7">
        <w:trPr>
          <w:trHeight w:val="454"/>
          <w:jc w:val="center"/>
        </w:trPr>
        <w:tc>
          <w:tcPr>
            <w:tcW w:w="9592" w:type="dxa"/>
            <w:shd w:val="clear" w:color="auto" w:fill="FFF2CC" w:themeFill="accent4" w:themeFillTint="33"/>
            <w:vAlign w:val="center"/>
          </w:tcPr>
          <w:p w14:paraId="2564114E" w14:textId="60D4D78C" w:rsidR="00D849AA" w:rsidRPr="00026D0D" w:rsidRDefault="00D849AA" w:rsidP="00026D0D">
            <w:pPr>
              <w:pStyle w:val="a7"/>
              <w:autoSpaceDE w:val="0"/>
              <w:autoSpaceDN w:val="0"/>
              <w:adjustRightInd w:val="0"/>
              <w:snapToGrid w:val="0"/>
              <w:ind w:leftChars="0" w:left="0"/>
              <w:rPr>
                <w:rFonts w:eastAsia="標楷體"/>
                <w:b/>
                <w:color w:val="000000" w:themeColor="text1"/>
                <w:kern w:val="0"/>
                <w:szCs w:val="24"/>
              </w:rPr>
            </w:pPr>
            <w:r w:rsidRPr="00026D0D">
              <w:rPr>
                <w:rFonts w:eastAsia="標楷體"/>
                <w:b/>
                <w:color w:val="000000" w:themeColor="text1"/>
                <w:kern w:val="0"/>
                <w:szCs w:val="24"/>
              </w:rPr>
              <w:t>壹、</w:t>
            </w:r>
            <w:r w:rsidR="00CC44B1" w:rsidRPr="00026D0D">
              <w:rPr>
                <w:rFonts w:eastAsia="標楷體"/>
                <w:b/>
                <w:color w:val="000000" w:themeColor="text1"/>
                <w:kern w:val="0"/>
                <w:szCs w:val="24"/>
              </w:rPr>
              <w:t>其他有利審查資料</w:t>
            </w:r>
            <w:r w:rsidR="00CC44B1" w:rsidRPr="00026D0D">
              <w:rPr>
                <w:rFonts w:eastAsia="標楷體"/>
                <w:b/>
                <w:color w:val="000000" w:themeColor="text1"/>
                <w:kern w:val="0"/>
                <w:szCs w:val="24"/>
              </w:rPr>
              <w:t xml:space="preserve"> </w:t>
            </w:r>
            <w:r w:rsidR="006B7B67" w:rsidRPr="00026D0D">
              <w:rPr>
                <w:rFonts w:eastAsia="標楷體"/>
                <w:b/>
                <w:color w:val="000000" w:themeColor="text1"/>
                <w:kern w:val="0"/>
                <w:szCs w:val="24"/>
              </w:rPr>
              <w:t>撰寫區</w:t>
            </w:r>
          </w:p>
        </w:tc>
      </w:tr>
      <w:tr w:rsidR="00D849AA" w:rsidRPr="00026D0D" w14:paraId="629108EE" w14:textId="77777777" w:rsidTr="006B7B67">
        <w:trPr>
          <w:trHeight w:val="2680"/>
          <w:jc w:val="center"/>
        </w:trPr>
        <w:tc>
          <w:tcPr>
            <w:tcW w:w="9592" w:type="dxa"/>
            <w:tcBorders>
              <w:bottom w:val="single" w:sz="4" w:space="0" w:color="auto"/>
            </w:tcBorders>
          </w:tcPr>
          <w:p w14:paraId="78168176" w14:textId="568914D4" w:rsidR="00BA1447" w:rsidRPr="00026D0D" w:rsidRDefault="00E31932" w:rsidP="00026D0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026D0D">
              <w:rPr>
                <w:rFonts w:eastAsia="標楷體"/>
                <w:b/>
                <w:color w:val="000000" w:themeColor="text1"/>
                <w:kern w:val="0"/>
                <w:szCs w:val="24"/>
              </w:rPr>
              <w:t>說明</w:t>
            </w:r>
            <w:r w:rsidRPr="00026D0D">
              <w:rPr>
                <w:rFonts w:eastAsia="標楷體"/>
                <w:color w:val="000000" w:themeColor="text1"/>
                <w:kern w:val="0"/>
                <w:szCs w:val="24"/>
              </w:rPr>
              <w:t>：</w:t>
            </w:r>
          </w:p>
          <w:p w14:paraId="63F0EEC4" w14:textId="72491EF7" w:rsidR="00BA1447" w:rsidRPr="00026D0D" w:rsidRDefault="00BA1447" w:rsidP="00026D0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026D0D">
              <w:rPr>
                <w:rFonts w:eastAsia="標楷體"/>
                <w:b/>
                <w:color w:val="000000" w:themeColor="text1"/>
                <w:kern w:val="0"/>
                <w:szCs w:val="24"/>
              </w:rPr>
              <w:t>一、</w:t>
            </w:r>
            <w:r w:rsidRPr="00026D0D">
              <w:rPr>
                <w:rFonts w:eastAsia="標楷體"/>
                <w:color w:val="000000" w:themeColor="text1"/>
                <w:kern w:val="0"/>
                <w:szCs w:val="24"/>
              </w:rPr>
              <w:t>請根據</w:t>
            </w:r>
            <w:r w:rsidR="00CC44B1" w:rsidRPr="00026D0D">
              <w:rPr>
                <w:rFonts w:eastAsia="標楷體"/>
                <w:color w:val="000000" w:themeColor="text1"/>
                <w:kern w:val="0"/>
                <w:szCs w:val="24"/>
              </w:rPr>
              <w:t>任何有利於你審查的</w:t>
            </w:r>
            <w:r w:rsidR="00255E5B" w:rsidRPr="00026D0D">
              <w:rPr>
                <w:rFonts w:eastAsia="標楷體"/>
                <w:color w:val="000000" w:themeColor="text1"/>
                <w:kern w:val="0"/>
                <w:szCs w:val="24"/>
              </w:rPr>
              <w:t>相關活動經歷進行撰寫</w:t>
            </w:r>
            <w:r w:rsidRPr="00026D0D">
              <w:rPr>
                <w:rFonts w:eastAsia="標楷體"/>
                <w:color w:val="000000" w:themeColor="text1"/>
                <w:kern w:val="0"/>
                <w:szCs w:val="24"/>
              </w:rPr>
              <w:t>。（至多</w:t>
            </w:r>
            <w:r w:rsidRPr="00026D0D">
              <w:rPr>
                <w:rFonts w:eastAsia="標楷體"/>
                <w:color w:val="000000" w:themeColor="text1"/>
                <w:kern w:val="0"/>
                <w:szCs w:val="24"/>
              </w:rPr>
              <w:t>800</w:t>
            </w:r>
            <w:r w:rsidRPr="00026D0D">
              <w:rPr>
                <w:rFonts w:eastAsia="標楷體"/>
                <w:color w:val="000000" w:themeColor="text1"/>
                <w:kern w:val="0"/>
                <w:szCs w:val="24"/>
              </w:rPr>
              <w:t>字）</w:t>
            </w:r>
          </w:p>
          <w:p w14:paraId="652D5D28" w14:textId="35083F87" w:rsidR="00E31932" w:rsidRPr="00026D0D" w:rsidRDefault="00BA1447" w:rsidP="00026D0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026D0D">
              <w:rPr>
                <w:rFonts w:eastAsia="標楷體"/>
                <w:b/>
                <w:color w:val="000000" w:themeColor="text1"/>
                <w:kern w:val="0"/>
                <w:szCs w:val="24"/>
              </w:rPr>
              <w:t>二、</w:t>
            </w:r>
            <w:r w:rsidR="00E31932"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>建議撰寫格式</w:t>
            </w:r>
            <w:proofErr w:type="gramStart"/>
            <w:r w:rsidR="00E31932"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>三</w:t>
            </w:r>
            <w:proofErr w:type="gramEnd"/>
            <w:r w:rsidR="00E31932"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>部分：</w:t>
            </w:r>
          </w:p>
          <w:p w14:paraId="185BC5DD" w14:textId="1B245F65" w:rsidR="00E31932" w:rsidRPr="00026D0D" w:rsidRDefault="00E31932" w:rsidP="00026D0D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  1.</w:t>
            </w:r>
            <w:r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>列出所培養的素養與能力</w:t>
            </w:r>
          </w:p>
          <w:p w14:paraId="13C26C34" w14:textId="23B934DC" w:rsidR="00E31932" w:rsidRPr="00026D0D" w:rsidRDefault="00E31932" w:rsidP="00026D0D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  2.</w:t>
            </w:r>
            <w:r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>敘述相關活動並提供佐證資料</w:t>
            </w:r>
          </w:p>
          <w:p w14:paraId="24BDD438" w14:textId="591368FF" w:rsidR="00E31932" w:rsidRPr="00026D0D" w:rsidRDefault="00E31932" w:rsidP="00026D0D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  3.</w:t>
            </w:r>
            <w:r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>提出心得反思</w:t>
            </w:r>
          </w:p>
          <w:p w14:paraId="21832D34" w14:textId="306466CA" w:rsidR="00E31932" w:rsidRPr="00026D0D" w:rsidRDefault="00E31932" w:rsidP="00026D0D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  </w:t>
            </w:r>
            <w:r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>範例</w:t>
            </w:r>
            <w:r w:rsidR="00026D0D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：</w:t>
            </w:r>
          </w:p>
          <w:p w14:paraId="4069FAF5" w14:textId="62CEF4F1" w:rsidR="00E31932" w:rsidRPr="00026D0D" w:rsidRDefault="00E31932" w:rsidP="00026D0D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   </w:t>
            </w:r>
            <w:r w:rsidR="00BA1447"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</w:t>
            </w:r>
            <w:r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>【培養</w:t>
            </w:r>
            <w:r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>xxx</w:t>
            </w:r>
            <w:r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>能力】</w:t>
            </w:r>
          </w:p>
          <w:p w14:paraId="3CCD6564" w14:textId="52DB97DE" w:rsidR="00E31932" w:rsidRPr="00026D0D" w:rsidRDefault="00E31932" w:rsidP="00026D0D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   </w:t>
            </w:r>
            <w:r w:rsidR="00BA1447"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</w:t>
            </w:r>
            <w:r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>【參與的</w:t>
            </w:r>
            <w:r w:rsidR="006B7B67"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>課程</w:t>
            </w:r>
            <w:r w:rsidR="006B7B67"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>(</w:t>
            </w:r>
            <w:r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>活動</w:t>
            </w:r>
            <w:r w:rsidR="006B7B67"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>)</w:t>
            </w:r>
            <w:r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>與佐證資料】</w:t>
            </w:r>
          </w:p>
          <w:p w14:paraId="3E807EE6" w14:textId="4810FD93" w:rsidR="006B7B67" w:rsidRPr="00026D0D" w:rsidRDefault="00E31932" w:rsidP="00026D0D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   </w:t>
            </w:r>
            <w:r w:rsidR="00BA1447"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</w:t>
            </w:r>
            <w:r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>【反思心得】</w:t>
            </w:r>
          </w:p>
        </w:tc>
      </w:tr>
      <w:tr w:rsidR="006B7B67" w:rsidRPr="00026D0D" w14:paraId="57F81789" w14:textId="77777777" w:rsidTr="006B7B67">
        <w:trPr>
          <w:trHeight w:val="1050"/>
          <w:jc w:val="center"/>
        </w:trPr>
        <w:tc>
          <w:tcPr>
            <w:tcW w:w="9592" w:type="dxa"/>
            <w:tcBorders>
              <w:top w:val="single" w:sz="4" w:space="0" w:color="auto"/>
            </w:tcBorders>
          </w:tcPr>
          <w:p w14:paraId="05663678" w14:textId="4F4B0E85" w:rsidR="006B7B67" w:rsidRPr="00026D0D" w:rsidRDefault="006B7B67" w:rsidP="00026D0D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026D0D">
              <w:rPr>
                <w:rFonts w:eastAsia="標楷體"/>
                <w:color w:val="000000" w:themeColor="text1"/>
                <w:kern w:val="0"/>
                <w:szCs w:val="24"/>
              </w:rPr>
              <w:t>【由此開始撰寫】</w:t>
            </w:r>
            <w:r w:rsidRPr="00026D0D">
              <w:rPr>
                <w:rFonts w:eastAsia="標楷體"/>
                <w:color w:val="000000" w:themeColor="text1"/>
                <w:szCs w:val="24"/>
              </w:rPr>
              <w:t>請以『文字』為主</w:t>
            </w:r>
          </w:p>
          <w:p w14:paraId="0D78D0E6" w14:textId="6EF2AD17" w:rsidR="006B7B67" w:rsidRPr="00026D0D" w:rsidRDefault="006B7B67" w:rsidP="00026D0D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6EE74BA1" w14:textId="3A4D5E7E" w:rsidR="006B7B67" w:rsidRPr="00026D0D" w:rsidRDefault="006B7B67" w:rsidP="00026D0D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452EDD1E" w14:textId="31E59D78" w:rsidR="006B7B67" w:rsidRPr="00026D0D" w:rsidRDefault="006B7B67" w:rsidP="00026D0D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50D6C8B4" w14:textId="5ADE7F80" w:rsidR="006B7B67" w:rsidRPr="00026D0D" w:rsidRDefault="006B7B67" w:rsidP="00026D0D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24CE30BC" w14:textId="77777777" w:rsidR="006B7B67" w:rsidRPr="00026D0D" w:rsidRDefault="006B7B67" w:rsidP="00026D0D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  <w:p w14:paraId="4F06EE7D" w14:textId="77777777" w:rsidR="006B7B67" w:rsidRPr="00026D0D" w:rsidRDefault="006B7B67" w:rsidP="00026D0D">
            <w:pPr>
              <w:overflowPunct w:val="0"/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kern w:val="0"/>
                <w:szCs w:val="24"/>
              </w:rPr>
            </w:pPr>
          </w:p>
        </w:tc>
      </w:tr>
      <w:tr w:rsidR="00D849AA" w:rsidRPr="00026D0D" w14:paraId="763C9163" w14:textId="77777777" w:rsidTr="004C4AF7">
        <w:trPr>
          <w:trHeight w:val="454"/>
          <w:jc w:val="center"/>
        </w:trPr>
        <w:tc>
          <w:tcPr>
            <w:tcW w:w="9592" w:type="dxa"/>
            <w:shd w:val="clear" w:color="auto" w:fill="FFF2CC" w:themeFill="accent4" w:themeFillTint="33"/>
            <w:vAlign w:val="center"/>
          </w:tcPr>
          <w:p w14:paraId="561B73F6" w14:textId="7DD3D622" w:rsidR="00D849AA" w:rsidRPr="00026D0D" w:rsidRDefault="006B7B67" w:rsidP="00026D0D">
            <w:pPr>
              <w:pStyle w:val="a7"/>
              <w:autoSpaceDE w:val="0"/>
              <w:autoSpaceDN w:val="0"/>
              <w:adjustRightInd w:val="0"/>
              <w:snapToGrid w:val="0"/>
              <w:ind w:leftChars="0" w:left="0"/>
              <w:rPr>
                <w:rFonts w:eastAsia="標楷體"/>
                <w:b/>
                <w:color w:val="000000" w:themeColor="text1"/>
                <w:szCs w:val="24"/>
              </w:rPr>
            </w:pPr>
            <w:r w:rsidRPr="00026D0D">
              <w:rPr>
                <w:rFonts w:eastAsia="標楷體"/>
                <w:b/>
                <w:color w:val="000000" w:themeColor="text1"/>
                <w:szCs w:val="24"/>
              </w:rPr>
              <w:t>貳</w:t>
            </w:r>
            <w:r w:rsidR="00D849AA" w:rsidRPr="00026D0D">
              <w:rPr>
                <w:rFonts w:eastAsia="標楷體"/>
                <w:b/>
                <w:color w:val="000000" w:themeColor="text1"/>
                <w:szCs w:val="24"/>
              </w:rPr>
              <w:t>、佐證資料</w:t>
            </w:r>
          </w:p>
        </w:tc>
      </w:tr>
      <w:tr w:rsidR="00D849AA" w:rsidRPr="00026D0D" w14:paraId="3E1FE3F2" w14:textId="77777777" w:rsidTr="004C4AF7">
        <w:trPr>
          <w:trHeight w:val="20"/>
          <w:jc w:val="center"/>
        </w:trPr>
        <w:tc>
          <w:tcPr>
            <w:tcW w:w="9592" w:type="dxa"/>
          </w:tcPr>
          <w:p w14:paraId="0CA267D2" w14:textId="1BB069E6" w:rsidR="00D849AA" w:rsidRPr="00026D0D" w:rsidRDefault="00D849AA" w:rsidP="003715D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026D0D">
              <w:rPr>
                <w:rFonts w:eastAsia="標楷體"/>
                <w:color w:val="000000" w:themeColor="text1"/>
                <w:szCs w:val="24"/>
              </w:rPr>
              <w:t>說明：</w:t>
            </w:r>
            <w:proofErr w:type="gramStart"/>
            <w:r w:rsidRPr="00026D0D">
              <w:rPr>
                <w:rFonts w:eastAsia="標楷體"/>
                <w:color w:val="000000" w:themeColor="text1"/>
                <w:szCs w:val="24"/>
              </w:rPr>
              <w:t>上述</w:t>
            </w:r>
            <w:r w:rsidRPr="00026D0D">
              <w:rPr>
                <w:rFonts w:eastAsia="標楷體"/>
                <w:b/>
                <w:color w:val="000000" w:themeColor="text1"/>
                <w:szCs w:val="24"/>
              </w:rPr>
              <w:t>壹</w:t>
            </w:r>
            <w:r w:rsidRPr="00026D0D">
              <w:rPr>
                <w:rFonts w:eastAsia="標楷體"/>
                <w:color w:val="000000" w:themeColor="text1"/>
                <w:szCs w:val="24"/>
              </w:rPr>
              <w:t>項</w:t>
            </w:r>
            <w:proofErr w:type="gramEnd"/>
            <w:r w:rsidRPr="00026D0D">
              <w:rPr>
                <w:rFonts w:eastAsia="標楷體"/>
                <w:color w:val="000000" w:themeColor="text1"/>
                <w:szCs w:val="24"/>
              </w:rPr>
              <w:t>，請以『文字』為主，相關佐證資料，如照片、證明、獎狀</w:t>
            </w:r>
            <w:r w:rsidRPr="00026D0D">
              <w:rPr>
                <w:rFonts w:eastAsia="標楷體"/>
                <w:color w:val="000000" w:themeColor="text1"/>
                <w:szCs w:val="24"/>
              </w:rPr>
              <w:t>…</w:t>
            </w:r>
            <w:r w:rsidRPr="00026D0D">
              <w:rPr>
                <w:rFonts w:eastAsia="標楷體"/>
                <w:color w:val="000000" w:themeColor="text1"/>
                <w:szCs w:val="24"/>
              </w:rPr>
              <w:t>等，可於此欄位呈現。請務必標</w:t>
            </w:r>
            <w:proofErr w:type="gramStart"/>
            <w:r w:rsidRPr="00026D0D">
              <w:rPr>
                <w:rFonts w:eastAsia="標楷體"/>
                <w:color w:val="000000" w:themeColor="text1"/>
                <w:szCs w:val="24"/>
              </w:rPr>
              <w:t>註</w:t>
            </w:r>
            <w:proofErr w:type="gramEnd"/>
            <w:r w:rsidRPr="00026D0D">
              <w:rPr>
                <w:rFonts w:eastAsia="標楷體"/>
                <w:color w:val="000000" w:themeColor="text1"/>
                <w:szCs w:val="24"/>
              </w:rPr>
              <w:t>清楚佐證資料在</w:t>
            </w:r>
            <w:proofErr w:type="gramStart"/>
            <w:r w:rsidRPr="00026D0D">
              <w:rPr>
                <w:rFonts w:eastAsia="標楷體"/>
                <w:color w:val="000000" w:themeColor="text1"/>
                <w:szCs w:val="24"/>
              </w:rPr>
              <w:t>上述</w:t>
            </w:r>
            <w:r w:rsidRPr="00026D0D">
              <w:rPr>
                <w:rFonts w:eastAsia="標楷體"/>
                <w:b/>
                <w:bCs/>
                <w:color w:val="000000" w:themeColor="text1"/>
                <w:szCs w:val="24"/>
              </w:rPr>
              <w:t>壹</w:t>
            </w:r>
            <w:r w:rsidRPr="00026D0D">
              <w:rPr>
                <w:rFonts w:eastAsia="標楷體"/>
                <w:color w:val="000000" w:themeColor="text1"/>
                <w:szCs w:val="24"/>
              </w:rPr>
              <w:t>項</w:t>
            </w:r>
            <w:proofErr w:type="gramEnd"/>
            <w:r w:rsidRPr="00026D0D">
              <w:rPr>
                <w:rFonts w:eastAsia="標楷體"/>
                <w:color w:val="000000" w:themeColor="text1"/>
                <w:kern w:val="0"/>
                <w:szCs w:val="24"/>
              </w:rPr>
              <w:t>所對應的</w:t>
            </w:r>
            <w:r w:rsidRPr="00026D0D">
              <w:rPr>
                <w:rFonts w:eastAsia="標楷體"/>
                <w:color w:val="000000" w:themeColor="text1"/>
                <w:szCs w:val="24"/>
              </w:rPr>
              <w:t>項目。</w:t>
            </w:r>
          </w:p>
          <w:p w14:paraId="4D75A9A5" w14:textId="77777777" w:rsidR="00D849AA" w:rsidRPr="00026D0D" w:rsidRDefault="00D849AA" w:rsidP="003715DE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026D0D">
              <w:rPr>
                <w:rFonts w:eastAsia="標楷體"/>
                <w:color w:val="000000" w:themeColor="text1"/>
                <w:szCs w:val="24"/>
              </w:rPr>
              <w:t>佐證</w:t>
            </w:r>
            <w:proofErr w:type="gramStart"/>
            <w:r w:rsidRPr="00026D0D">
              <w:rPr>
                <w:rFonts w:eastAsia="標楷體"/>
                <w:color w:val="000000" w:themeColor="text1"/>
                <w:szCs w:val="24"/>
              </w:rPr>
              <w:t>一</w:t>
            </w:r>
            <w:proofErr w:type="gramEnd"/>
            <w:r w:rsidRPr="00026D0D">
              <w:rPr>
                <w:rFonts w:eastAsia="標楷體"/>
                <w:color w:val="000000" w:themeColor="text1"/>
                <w:szCs w:val="24"/>
              </w:rPr>
              <w:t>：</w:t>
            </w:r>
          </w:p>
          <w:p w14:paraId="35FA0E49" w14:textId="0BCB4272" w:rsidR="00D849AA" w:rsidRDefault="00D849AA" w:rsidP="003715DE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0FC0B69B" w14:textId="77777777" w:rsidR="003715DE" w:rsidRPr="00026D0D" w:rsidRDefault="003715DE" w:rsidP="003715DE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</w:p>
          <w:p w14:paraId="5502DD36" w14:textId="77777777" w:rsidR="00D849AA" w:rsidRPr="00026D0D" w:rsidRDefault="00D849AA" w:rsidP="003715DE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69ED4086" w14:textId="77777777" w:rsidR="00D849AA" w:rsidRPr="00026D0D" w:rsidRDefault="00D849AA" w:rsidP="003715DE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026D0D">
              <w:rPr>
                <w:rFonts w:eastAsia="標楷體"/>
                <w:color w:val="000000" w:themeColor="text1"/>
                <w:szCs w:val="24"/>
              </w:rPr>
              <w:t>佐證二：</w:t>
            </w:r>
          </w:p>
          <w:p w14:paraId="4DD141B3" w14:textId="6F2A0BB5" w:rsidR="00D849AA" w:rsidRDefault="00D849AA" w:rsidP="003715DE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3B100FD2" w14:textId="77777777" w:rsidR="003715DE" w:rsidRPr="00026D0D" w:rsidRDefault="003715DE" w:rsidP="003715DE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</w:p>
          <w:p w14:paraId="6FD254E1" w14:textId="77777777" w:rsidR="00D849AA" w:rsidRPr="00026D0D" w:rsidRDefault="00D849AA" w:rsidP="003715DE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730F284E" w14:textId="77777777" w:rsidR="00D849AA" w:rsidRPr="00026D0D" w:rsidRDefault="00D849AA" w:rsidP="003715DE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026D0D">
              <w:rPr>
                <w:rFonts w:eastAsia="標楷體"/>
                <w:color w:val="000000" w:themeColor="text1"/>
                <w:szCs w:val="24"/>
              </w:rPr>
              <w:t>佐證</w:t>
            </w:r>
            <w:proofErr w:type="gramStart"/>
            <w:r w:rsidRPr="00026D0D">
              <w:rPr>
                <w:rFonts w:eastAsia="標楷體"/>
                <w:color w:val="000000" w:themeColor="text1"/>
                <w:szCs w:val="24"/>
              </w:rPr>
              <w:t>三</w:t>
            </w:r>
            <w:proofErr w:type="gramEnd"/>
            <w:r w:rsidRPr="00026D0D">
              <w:rPr>
                <w:rFonts w:eastAsia="標楷體"/>
                <w:color w:val="000000" w:themeColor="text1"/>
                <w:szCs w:val="24"/>
              </w:rPr>
              <w:t>：</w:t>
            </w:r>
          </w:p>
          <w:p w14:paraId="278A402F" w14:textId="77777777" w:rsidR="00D849AA" w:rsidRPr="00026D0D" w:rsidRDefault="00D849AA" w:rsidP="003715DE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7DCD0AAF" w14:textId="77777777" w:rsidR="00D849AA" w:rsidRPr="00026D0D" w:rsidRDefault="00D849AA" w:rsidP="00026D0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D849AA" w:rsidRPr="00026D0D" w14:paraId="728E1D33" w14:textId="77777777" w:rsidTr="004C4AF7">
        <w:trPr>
          <w:trHeight w:val="283"/>
          <w:jc w:val="center"/>
        </w:trPr>
        <w:tc>
          <w:tcPr>
            <w:tcW w:w="9592" w:type="dxa"/>
          </w:tcPr>
          <w:p w14:paraId="687884DE" w14:textId="77777777" w:rsidR="00D849AA" w:rsidRPr="00026D0D" w:rsidRDefault="00D849AA" w:rsidP="00026D0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026D0D">
              <w:rPr>
                <w:rFonts w:eastAsia="標楷體"/>
                <w:color w:val="000000" w:themeColor="text1"/>
                <w:kern w:val="0"/>
                <w:szCs w:val="24"/>
              </w:rPr>
              <w:t>備註：請以</w:t>
            </w:r>
            <w:r w:rsidRPr="00026D0D">
              <w:rPr>
                <w:rFonts w:eastAsia="標楷體"/>
                <w:color w:val="000000" w:themeColor="text1"/>
                <w:kern w:val="0"/>
                <w:szCs w:val="24"/>
              </w:rPr>
              <w:t>PDF</w:t>
            </w:r>
            <w:r w:rsidRPr="00026D0D">
              <w:rPr>
                <w:rFonts w:eastAsia="標楷體"/>
                <w:color w:val="000000" w:themeColor="text1"/>
                <w:kern w:val="0"/>
                <w:szCs w:val="24"/>
              </w:rPr>
              <w:t>檔上傳。</w:t>
            </w:r>
          </w:p>
        </w:tc>
      </w:tr>
    </w:tbl>
    <w:p w14:paraId="4A44E11A" w14:textId="77777777" w:rsidR="00D849AA" w:rsidRPr="00D849AA" w:rsidRDefault="00D849AA" w:rsidP="003420F9">
      <w:pPr>
        <w:snapToGrid w:val="0"/>
        <w:spacing w:line="240" w:lineRule="atLeast"/>
        <w:rPr>
          <w:rFonts w:eastAsia="標楷體"/>
          <w:color w:val="000000" w:themeColor="text1"/>
          <w:szCs w:val="24"/>
        </w:rPr>
      </w:pPr>
    </w:p>
    <w:sectPr w:rsidR="00D849AA" w:rsidRPr="00D849AA" w:rsidSect="00666C27">
      <w:headerReference w:type="default" r:id="rId9"/>
      <w:footerReference w:type="default" r:id="rId10"/>
      <w:pgSz w:w="11906" w:h="16838"/>
      <w:pgMar w:top="1134" w:right="1134" w:bottom="1134" w:left="1134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0B37F" w14:textId="77777777" w:rsidR="001C1F90" w:rsidRDefault="001C1F90" w:rsidP="00E12A41">
      <w:r>
        <w:separator/>
      </w:r>
    </w:p>
  </w:endnote>
  <w:endnote w:type="continuationSeparator" w:id="0">
    <w:p w14:paraId="3FFDA011" w14:textId="77777777" w:rsidR="001C1F90" w:rsidRDefault="001C1F90" w:rsidP="00E1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D0132" w14:textId="77777777" w:rsidR="00286CB7" w:rsidRDefault="00286CB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BEB96" w14:textId="77777777" w:rsidR="001C1F90" w:rsidRDefault="001C1F90" w:rsidP="00E12A41">
      <w:r>
        <w:separator/>
      </w:r>
    </w:p>
  </w:footnote>
  <w:footnote w:type="continuationSeparator" w:id="0">
    <w:p w14:paraId="61F8A965" w14:textId="77777777" w:rsidR="001C1F90" w:rsidRDefault="001C1F90" w:rsidP="00E12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E6282" w14:textId="00BE471C" w:rsidR="003420F9" w:rsidRDefault="003420F9" w:rsidP="00666C27">
    <w:pPr>
      <w:pStyle w:val="a3"/>
      <w:spacing w:afterLines="100" w:after="240"/>
      <w:jc w:val="right"/>
    </w:pPr>
    <w:r w:rsidRPr="003420F9">
      <w:rPr>
        <w:rFonts w:hint="eastAsia"/>
      </w:rPr>
      <w:t>靜宜大學</w:t>
    </w:r>
    <w:r w:rsidR="00EB770F">
      <w:rPr>
        <w:rFonts w:hint="eastAsia"/>
      </w:rPr>
      <w:t>資料科學暨大數據分析與應用</w:t>
    </w:r>
    <w:r w:rsidRPr="003420F9">
      <w:rPr>
        <w:rFonts w:hint="eastAsia"/>
      </w:rPr>
      <w:t>學系</w:t>
    </w:r>
    <w:r>
      <w:ptab w:relativeTo="margin" w:alignment="center" w:leader="none"/>
    </w:r>
    <w:r w:rsidRPr="003420F9">
      <w:rPr>
        <w:rFonts w:hint="eastAsia"/>
      </w:rPr>
      <w:t>11</w:t>
    </w:r>
    <w:r w:rsidR="00EB770F">
      <w:t>2</w:t>
    </w:r>
    <w:r w:rsidRPr="003420F9">
      <w:rPr>
        <w:rFonts w:hint="eastAsia"/>
      </w:rPr>
      <w:t>『申請入學』</w:t>
    </w:r>
    <w:r>
      <w:ptab w:relativeTo="margin" w:alignment="right" w:leader="none"/>
    </w:r>
    <w:r w:rsidRPr="003420F9">
      <w:rPr>
        <w:rFonts w:hint="eastAsia"/>
      </w:rPr>
      <w:t>【書審資料】審查專用格式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DEC"/>
    <w:multiLevelType w:val="hybridMultilevel"/>
    <w:tmpl w:val="4B209964"/>
    <w:lvl w:ilvl="0" w:tplc="D3586CC6">
      <w:start w:val="1"/>
      <w:numFmt w:val="taiwaneseCountingThousand"/>
      <w:lvlText w:val="%1、"/>
      <w:lvlJc w:val="left"/>
      <w:pPr>
        <w:ind w:left="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1" w15:restartNumberingAfterBreak="0">
    <w:nsid w:val="1510471E"/>
    <w:multiLevelType w:val="hybridMultilevel"/>
    <w:tmpl w:val="2D547A94"/>
    <w:lvl w:ilvl="0" w:tplc="22321FA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1D701F"/>
    <w:multiLevelType w:val="hybridMultilevel"/>
    <w:tmpl w:val="7688AD04"/>
    <w:lvl w:ilvl="0" w:tplc="7F7E9B3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AE26EA"/>
    <w:multiLevelType w:val="hybridMultilevel"/>
    <w:tmpl w:val="4B209964"/>
    <w:lvl w:ilvl="0" w:tplc="D3586CC6">
      <w:start w:val="1"/>
      <w:numFmt w:val="taiwaneseCountingThousand"/>
      <w:lvlText w:val="%1、"/>
      <w:lvlJc w:val="left"/>
      <w:pPr>
        <w:ind w:left="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4" w15:restartNumberingAfterBreak="0">
    <w:nsid w:val="6A477470"/>
    <w:multiLevelType w:val="hybridMultilevel"/>
    <w:tmpl w:val="4CE8E510"/>
    <w:lvl w:ilvl="0" w:tplc="29BA2406">
      <w:start w:val="1"/>
      <w:numFmt w:val="ideographLegalTraditional"/>
      <w:lvlText w:val="%1、"/>
      <w:lvlJc w:val="left"/>
      <w:pPr>
        <w:ind w:left="11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8" w:hanging="480"/>
      </w:pPr>
    </w:lvl>
    <w:lvl w:ilvl="2" w:tplc="0409001B" w:tentative="1">
      <w:start w:val="1"/>
      <w:numFmt w:val="lowerRoman"/>
      <w:lvlText w:val="%3."/>
      <w:lvlJc w:val="right"/>
      <w:pPr>
        <w:ind w:left="1828" w:hanging="480"/>
      </w:pPr>
    </w:lvl>
    <w:lvl w:ilvl="3" w:tplc="0409000F" w:tentative="1">
      <w:start w:val="1"/>
      <w:numFmt w:val="decimal"/>
      <w:lvlText w:val="%4."/>
      <w:lvlJc w:val="left"/>
      <w:pPr>
        <w:ind w:left="23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8" w:hanging="480"/>
      </w:pPr>
    </w:lvl>
    <w:lvl w:ilvl="5" w:tplc="0409001B" w:tentative="1">
      <w:start w:val="1"/>
      <w:numFmt w:val="lowerRoman"/>
      <w:lvlText w:val="%6."/>
      <w:lvlJc w:val="right"/>
      <w:pPr>
        <w:ind w:left="3268" w:hanging="480"/>
      </w:pPr>
    </w:lvl>
    <w:lvl w:ilvl="6" w:tplc="0409000F" w:tentative="1">
      <w:start w:val="1"/>
      <w:numFmt w:val="decimal"/>
      <w:lvlText w:val="%7."/>
      <w:lvlJc w:val="left"/>
      <w:pPr>
        <w:ind w:left="37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8" w:hanging="480"/>
      </w:pPr>
    </w:lvl>
    <w:lvl w:ilvl="8" w:tplc="0409001B" w:tentative="1">
      <w:start w:val="1"/>
      <w:numFmt w:val="lowerRoman"/>
      <w:lvlText w:val="%9."/>
      <w:lvlJc w:val="right"/>
      <w:pPr>
        <w:ind w:left="4708" w:hanging="480"/>
      </w:pPr>
    </w:lvl>
  </w:abstractNum>
  <w:num w:numId="1" w16cid:durableId="1462265321">
    <w:abstractNumId w:val="2"/>
  </w:num>
  <w:num w:numId="2" w16cid:durableId="456606938">
    <w:abstractNumId w:val="3"/>
  </w:num>
  <w:num w:numId="3" w16cid:durableId="479423053">
    <w:abstractNumId w:val="4"/>
  </w:num>
  <w:num w:numId="4" w16cid:durableId="904074826">
    <w:abstractNumId w:val="0"/>
  </w:num>
  <w:num w:numId="5" w16cid:durableId="1027682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A41"/>
    <w:rsid w:val="00023192"/>
    <w:rsid w:val="00026D0D"/>
    <w:rsid w:val="00030FF9"/>
    <w:rsid w:val="00035AF2"/>
    <w:rsid w:val="00046100"/>
    <w:rsid w:val="00072A17"/>
    <w:rsid w:val="000779F3"/>
    <w:rsid w:val="000845DB"/>
    <w:rsid w:val="000846CC"/>
    <w:rsid w:val="000A7034"/>
    <w:rsid w:val="000F6D72"/>
    <w:rsid w:val="00102168"/>
    <w:rsid w:val="00193AC7"/>
    <w:rsid w:val="001C1F90"/>
    <w:rsid w:val="001C593C"/>
    <w:rsid w:val="001E2D78"/>
    <w:rsid w:val="00200500"/>
    <w:rsid w:val="00215AE1"/>
    <w:rsid w:val="002235F1"/>
    <w:rsid w:val="00254EB7"/>
    <w:rsid w:val="00255E5B"/>
    <w:rsid w:val="002701CD"/>
    <w:rsid w:val="00286CB7"/>
    <w:rsid w:val="002938F0"/>
    <w:rsid w:val="002944D9"/>
    <w:rsid w:val="002A12FD"/>
    <w:rsid w:val="002A5D8E"/>
    <w:rsid w:val="002E4243"/>
    <w:rsid w:val="003256A6"/>
    <w:rsid w:val="0033507F"/>
    <w:rsid w:val="003420F9"/>
    <w:rsid w:val="00346E02"/>
    <w:rsid w:val="00354627"/>
    <w:rsid w:val="003573AD"/>
    <w:rsid w:val="00367071"/>
    <w:rsid w:val="003715DE"/>
    <w:rsid w:val="00380C40"/>
    <w:rsid w:val="003824AD"/>
    <w:rsid w:val="0038344F"/>
    <w:rsid w:val="003A17A7"/>
    <w:rsid w:val="003C60DD"/>
    <w:rsid w:val="003D0B1D"/>
    <w:rsid w:val="003D12A6"/>
    <w:rsid w:val="003D170A"/>
    <w:rsid w:val="003D5AFF"/>
    <w:rsid w:val="004359B1"/>
    <w:rsid w:val="00452D20"/>
    <w:rsid w:val="004705CF"/>
    <w:rsid w:val="00490332"/>
    <w:rsid w:val="004C756D"/>
    <w:rsid w:val="004D4C13"/>
    <w:rsid w:val="004E3801"/>
    <w:rsid w:val="004E5174"/>
    <w:rsid w:val="004E727C"/>
    <w:rsid w:val="005023AA"/>
    <w:rsid w:val="00516809"/>
    <w:rsid w:val="00523C9C"/>
    <w:rsid w:val="00527538"/>
    <w:rsid w:val="005751AC"/>
    <w:rsid w:val="005757CB"/>
    <w:rsid w:val="005974BC"/>
    <w:rsid w:val="005D5F82"/>
    <w:rsid w:val="005E4A2A"/>
    <w:rsid w:val="005F1F46"/>
    <w:rsid w:val="005F5117"/>
    <w:rsid w:val="005F5D22"/>
    <w:rsid w:val="00610F38"/>
    <w:rsid w:val="006403AE"/>
    <w:rsid w:val="00664A03"/>
    <w:rsid w:val="00666C27"/>
    <w:rsid w:val="00681601"/>
    <w:rsid w:val="0069434B"/>
    <w:rsid w:val="006A6CBA"/>
    <w:rsid w:val="006B7B67"/>
    <w:rsid w:val="006D28D5"/>
    <w:rsid w:val="006D4528"/>
    <w:rsid w:val="006D47B0"/>
    <w:rsid w:val="006D6C52"/>
    <w:rsid w:val="006E33B5"/>
    <w:rsid w:val="007036EA"/>
    <w:rsid w:val="0072193C"/>
    <w:rsid w:val="00762723"/>
    <w:rsid w:val="00767BB9"/>
    <w:rsid w:val="00796BD7"/>
    <w:rsid w:val="00797786"/>
    <w:rsid w:val="007B30F8"/>
    <w:rsid w:val="007D7BA3"/>
    <w:rsid w:val="007E1AD5"/>
    <w:rsid w:val="007F6C75"/>
    <w:rsid w:val="008043F4"/>
    <w:rsid w:val="00805D99"/>
    <w:rsid w:val="00822272"/>
    <w:rsid w:val="00832220"/>
    <w:rsid w:val="00832322"/>
    <w:rsid w:val="00860688"/>
    <w:rsid w:val="00892100"/>
    <w:rsid w:val="008C4015"/>
    <w:rsid w:val="008C7C46"/>
    <w:rsid w:val="008E244B"/>
    <w:rsid w:val="008E7F92"/>
    <w:rsid w:val="0090539C"/>
    <w:rsid w:val="00914AFF"/>
    <w:rsid w:val="00921A21"/>
    <w:rsid w:val="00925B9C"/>
    <w:rsid w:val="009723AD"/>
    <w:rsid w:val="00983F7F"/>
    <w:rsid w:val="00987B1B"/>
    <w:rsid w:val="009A5485"/>
    <w:rsid w:val="009C111B"/>
    <w:rsid w:val="009C4AFA"/>
    <w:rsid w:val="009D1A48"/>
    <w:rsid w:val="009E7915"/>
    <w:rsid w:val="00A01E60"/>
    <w:rsid w:val="00A408CB"/>
    <w:rsid w:val="00A62867"/>
    <w:rsid w:val="00AA5851"/>
    <w:rsid w:val="00AC3292"/>
    <w:rsid w:val="00AF19F9"/>
    <w:rsid w:val="00B06C46"/>
    <w:rsid w:val="00B86F6C"/>
    <w:rsid w:val="00B918B0"/>
    <w:rsid w:val="00B965E8"/>
    <w:rsid w:val="00BA1447"/>
    <w:rsid w:val="00BB44CE"/>
    <w:rsid w:val="00BB5BFF"/>
    <w:rsid w:val="00BC7399"/>
    <w:rsid w:val="00BE771E"/>
    <w:rsid w:val="00C371D7"/>
    <w:rsid w:val="00C53B02"/>
    <w:rsid w:val="00C56194"/>
    <w:rsid w:val="00C62A1B"/>
    <w:rsid w:val="00C7385E"/>
    <w:rsid w:val="00CB493B"/>
    <w:rsid w:val="00CC15B5"/>
    <w:rsid w:val="00CC44B1"/>
    <w:rsid w:val="00CD6E5B"/>
    <w:rsid w:val="00CF0F26"/>
    <w:rsid w:val="00D05810"/>
    <w:rsid w:val="00D77DC3"/>
    <w:rsid w:val="00D849AA"/>
    <w:rsid w:val="00D8642D"/>
    <w:rsid w:val="00D9541E"/>
    <w:rsid w:val="00DA159B"/>
    <w:rsid w:val="00DC4383"/>
    <w:rsid w:val="00DC48F8"/>
    <w:rsid w:val="00DD2145"/>
    <w:rsid w:val="00DE4621"/>
    <w:rsid w:val="00E00989"/>
    <w:rsid w:val="00E12A41"/>
    <w:rsid w:val="00E13521"/>
    <w:rsid w:val="00E31932"/>
    <w:rsid w:val="00E44E81"/>
    <w:rsid w:val="00E53BB6"/>
    <w:rsid w:val="00E64ED7"/>
    <w:rsid w:val="00E746FE"/>
    <w:rsid w:val="00E80669"/>
    <w:rsid w:val="00EA0D26"/>
    <w:rsid w:val="00EA6695"/>
    <w:rsid w:val="00EB770F"/>
    <w:rsid w:val="00EC3B36"/>
    <w:rsid w:val="00ED51D5"/>
    <w:rsid w:val="00EE0430"/>
    <w:rsid w:val="00EF2504"/>
    <w:rsid w:val="00F42F04"/>
    <w:rsid w:val="00F472B9"/>
    <w:rsid w:val="00F57006"/>
    <w:rsid w:val="00F732B1"/>
    <w:rsid w:val="00F85F09"/>
    <w:rsid w:val="00F87A57"/>
    <w:rsid w:val="00F87AC1"/>
    <w:rsid w:val="00FA3A06"/>
    <w:rsid w:val="00FC3C11"/>
    <w:rsid w:val="00FD1EA9"/>
    <w:rsid w:val="00FE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B3734"/>
  <w15:chartTrackingRefBased/>
  <w15:docId w15:val="{3184E5D7-DE8D-4893-8EF7-9EF3C27B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93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A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12A4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2A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12A4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845D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22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227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10F3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10F38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7F6C75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026D0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2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line.me/ti/g2/Jnzcz2dRweJPYUf-ohTjK8IQsj1XZIz8t8_Plg?utm_source=invitation&amp;utm_medium=link_copy&amp;utm_campaign=defau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118</Words>
  <Characters>674</Characters>
  <Application>Microsoft Office Word</Application>
  <DocSecurity>0</DocSecurity>
  <Lines>5</Lines>
  <Paragraphs>1</Paragraphs>
  <ScaleCrop>false</ScaleCrop>
  <Company>Microsoft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管理學院企業管理學系吳美凰</dc:creator>
  <cp:keywords/>
  <dc:description/>
  <cp:lastModifiedBy>羅主斌</cp:lastModifiedBy>
  <cp:revision>4</cp:revision>
  <cp:lastPrinted>2022-03-10T00:47:00Z</cp:lastPrinted>
  <dcterms:created xsi:type="dcterms:W3CDTF">2022-09-18T12:13:00Z</dcterms:created>
  <dcterms:modified xsi:type="dcterms:W3CDTF">2023-03-02T02:04:00Z</dcterms:modified>
</cp:coreProperties>
</file>